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3758" w14:textId="77777777" w:rsidR="00177549" w:rsidRDefault="0041272E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 w:hint="eastAsia"/>
          <w:b/>
          <w:kern w:val="0"/>
          <w:sz w:val="24"/>
        </w:rPr>
        <w:t>1</w:t>
      </w:r>
      <w:r>
        <w:rPr>
          <w:rFonts w:ascii="宋体" w:hAnsi="宋体" w:cs="宋体" w:hint="eastAsia"/>
          <w:b/>
          <w:kern w:val="0"/>
          <w:sz w:val="24"/>
        </w:rPr>
        <w:t>：《</w:t>
      </w:r>
      <w:r>
        <w:rPr>
          <w:rFonts w:ascii="宋体" w:hAnsi="宋体" w:cs="宋体" w:hint="eastAsia"/>
          <w:b/>
          <w:kern w:val="0"/>
          <w:sz w:val="24"/>
        </w:rPr>
        <w:t>Python</w:t>
      </w:r>
      <w:r>
        <w:rPr>
          <w:rFonts w:ascii="宋体" w:hAnsi="宋体" w:cs="宋体" w:hint="eastAsia"/>
          <w:b/>
          <w:kern w:val="0"/>
          <w:sz w:val="24"/>
        </w:rPr>
        <w:t>程序设计》课程上机考试安排表</w:t>
      </w:r>
    </w:p>
    <w:tbl>
      <w:tblPr>
        <w:tblpPr w:leftFromText="180" w:rightFromText="180" w:vertAnchor="text" w:horzAnchor="margin" w:tblpXSpec="center" w:tblpY="156"/>
        <w:tblW w:w="946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5811"/>
        <w:gridCol w:w="1531"/>
      </w:tblGrid>
      <w:tr w:rsidR="00177549" w:rsidRPr="00FC4761" w14:paraId="44DFE3C8" w14:textId="77777777" w:rsidTr="00165174">
        <w:trPr>
          <w:trHeight w:val="369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43222EC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bookmarkStart w:id="0" w:name="OLE_LINK2"/>
            <w:bookmarkStart w:id="1" w:name="OLE_LINK1"/>
            <w:r w:rsidRPr="00FC4761">
              <w:rPr>
                <w:rFonts w:ascii="宋体" w:hAnsi="宋体" w:cs="宋体" w:hint="eastAsia"/>
                <w:b/>
                <w:kern w:val="0"/>
                <w:szCs w:val="21"/>
              </w:rPr>
              <w:t>场次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5726B1D2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b/>
                <w:kern w:val="0"/>
                <w:szCs w:val="21"/>
              </w:rPr>
              <w:t>机房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A172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b/>
                <w:kern w:val="0"/>
                <w:szCs w:val="21"/>
              </w:rPr>
              <w:t>专业年级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DC0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</w:tr>
      <w:tr w:rsidR="00177549" w:rsidRPr="00165174" w14:paraId="2F386F50" w14:textId="77777777" w:rsidTr="00165174">
        <w:trPr>
          <w:trHeight w:val="4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14:paraId="0D48BE1F" w14:textId="77777777" w:rsidR="00177549" w:rsidRPr="00FC4761" w:rsidRDefault="0041272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FC4761">
              <w:rPr>
                <w:rFonts w:ascii="宋体" w:hAnsi="宋体" w:cs="宋体"/>
                <w:kern w:val="0"/>
                <w:szCs w:val="21"/>
              </w:rPr>
              <w:t>1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6C0DBE9A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545E3C74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化学类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2501-4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、葡酒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5CADF" w14:textId="496ABB2C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/>
                <w:kern w:val="0"/>
                <w:szCs w:val="21"/>
              </w:rPr>
              <w:t>8:00-</w:t>
            </w:r>
            <w:r w:rsidR="00165174" w:rsidRPr="00165174">
              <w:rPr>
                <w:rFonts w:ascii="宋体" w:hAnsi="宋体" w:cs="宋体"/>
                <w:kern w:val="0"/>
                <w:szCs w:val="21"/>
              </w:rPr>
              <w:t>9</w:t>
            </w:r>
            <w:r w:rsidRPr="00165174">
              <w:rPr>
                <w:rFonts w:ascii="宋体" w:hAnsi="宋体" w:cs="宋体"/>
                <w:kern w:val="0"/>
                <w:szCs w:val="21"/>
              </w:rPr>
              <w:t>:4</w:t>
            </w:r>
            <w:r w:rsidRPr="00165174"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 w:rsidR="00177549" w:rsidRPr="00165174" w14:paraId="6BA4CF50" w14:textId="77777777" w:rsidTr="00165174">
        <w:trPr>
          <w:trHeight w:val="465"/>
        </w:trPr>
        <w:tc>
          <w:tcPr>
            <w:tcW w:w="9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314CC5FC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B454337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EE51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地信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、环</w:t>
            </w:r>
            <w:bookmarkStart w:id="2" w:name="_GoBack"/>
            <w:bookmarkEnd w:id="2"/>
            <w:r w:rsidRPr="00165174">
              <w:rPr>
                <w:rFonts w:ascii="宋体" w:cs="宋体" w:hint="eastAsia"/>
                <w:kern w:val="0"/>
                <w:szCs w:val="21"/>
              </w:rPr>
              <w:t>工类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、生物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拔尖基地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、生信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E6912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33F1C787" w14:textId="77777777" w:rsidTr="00165174">
        <w:trPr>
          <w:trHeight w:val="465"/>
        </w:trPr>
        <w:tc>
          <w:tcPr>
            <w:tcW w:w="9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4A55F20E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727724C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7B6A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)2401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、葡酒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、资环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)2401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50C2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6CE8AEBD" w14:textId="77777777" w:rsidTr="00165174">
        <w:trPr>
          <w:trHeight w:val="465"/>
        </w:trPr>
        <w:tc>
          <w:tcPr>
            <w:tcW w:w="9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5BB38655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A64E00E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D14B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选修：车辆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2301-2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、电信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2301-2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、光电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2301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、机电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2301-3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、机化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2302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A443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59441292" w14:textId="77777777" w:rsidTr="00165174">
        <w:trPr>
          <w:trHeight w:val="465"/>
        </w:trPr>
        <w:tc>
          <w:tcPr>
            <w:tcW w:w="988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3821378B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11D35D9D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FD96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城规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5FF2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bookmarkEnd w:id="0"/>
      <w:bookmarkEnd w:id="1"/>
      <w:tr w:rsidR="00177549" w:rsidRPr="00165174" w14:paraId="750E68B8" w14:textId="77777777" w:rsidTr="00165174">
        <w:trPr>
          <w:trHeight w:val="4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BA38" w14:textId="77777777" w:rsidR="00177549" w:rsidRPr="00FC4761" w:rsidRDefault="0041272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FC4761">
              <w:rPr>
                <w:rFonts w:ascii="宋体" w:hAnsi="宋体" w:cs="宋体"/>
                <w:kern w:val="0"/>
                <w:szCs w:val="21"/>
              </w:rPr>
              <w:t>2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C4C21B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114FA3F4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食工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国际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、水利类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、营养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140" w14:textId="0F186A01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/>
                <w:kern w:val="0"/>
                <w:szCs w:val="21"/>
              </w:rPr>
              <w:t>10:</w:t>
            </w:r>
            <w:r w:rsidRPr="00165174">
              <w:rPr>
                <w:rFonts w:ascii="宋体" w:cs="宋体"/>
                <w:kern w:val="0"/>
                <w:szCs w:val="21"/>
              </w:rPr>
              <w:t>00-</w:t>
            </w:r>
            <w:r w:rsidRPr="00165174">
              <w:rPr>
                <w:rFonts w:ascii="宋体" w:hAnsi="宋体" w:cs="宋体"/>
                <w:kern w:val="0"/>
                <w:szCs w:val="21"/>
              </w:rPr>
              <w:t>11:4</w:t>
            </w:r>
            <w:r w:rsidRPr="00165174"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 w:rsidR="00177549" w:rsidRPr="00165174" w14:paraId="7AB70359" w14:textId="77777777" w:rsidTr="00165174">
        <w:trPr>
          <w:trHeight w:val="4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07DF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8C582E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3BEC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林工类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、食品类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、制药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AA8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201A2D59" w14:textId="77777777" w:rsidTr="00165174">
        <w:trPr>
          <w:trHeight w:val="4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121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F6865F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5F8A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生物类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2507-8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、水利类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创卓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、资环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创卓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CAE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480FD279" w14:textId="77777777" w:rsidTr="00165174">
        <w:trPr>
          <w:trHeight w:val="4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7275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4DBD69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CF25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水利类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2507-8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、土木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、智能建造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499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4F532EB6" w14:textId="77777777" w:rsidTr="00165174">
        <w:trPr>
          <w:trHeight w:val="4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53D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374715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E5B1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生物育种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强基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A60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5BF4A497" w14:textId="77777777" w:rsidTr="00165174">
        <w:trPr>
          <w:trHeight w:val="4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6291" w14:textId="77777777" w:rsidR="00177549" w:rsidRPr="00FC4761" w:rsidRDefault="0041272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59E53555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C01CB2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林工类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2503-4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、食品类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2507-8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、水利类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2504-6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746D" w14:textId="258760D9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65174">
              <w:rPr>
                <w:rFonts w:ascii="宋体" w:hAnsi="宋体" w:cs="宋体"/>
                <w:kern w:val="0"/>
                <w:szCs w:val="21"/>
              </w:rPr>
              <w:t>:</w:t>
            </w:r>
            <w:r w:rsidRPr="00165174">
              <w:rPr>
                <w:rFonts w:ascii="宋体" w:cs="宋体" w:hint="eastAsia"/>
                <w:kern w:val="0"/>
                <w:szCs w:val="21"/>
              </w:rPr>
              <w:t>0</w:t>
            </w:r>
            <w:r w:rsidRPr="00165174">
              <w:rPr>
                <w:rFonts w:ascii="宋体" w:cs="宋体"/>
                <w:kern w:val="0"/>
                <w:szCs w:val="21"/>
              </w:rPr>
              <w:t>0-</w:t>
            </w:r>
            <w:r w:rsidRPr="00165174">
              <w:rPr>
                <w:rFonts w:ascii="宋体" w:hAnsi="宋体" w:cs="宋体"/>
                <w:kern w:val="0"/>
                <w:szCs w:val="21"/>
              </w:rPr>
              <w:t>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165174">
              <w:rPr>
                <w:rFonts w:ascii="宋体" w:hAnsi="宋体" w:cs="宋体"/>
                <w:kern w:val="0"/>
                <w:szCs w:val="21"/>
              </w:rPr>
              <w:t>: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165174"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 w:rsidR="00177549" w:rsidRPr="00165174" w14:paraId="2AE44ECC" w14:textId="77777777" w:rsidTr="00165174">
        <w:trPr>
          <w:trHeight w:val="4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D4CD" w14:textId="77777777" w:rsidR="00177549" w:rsidRPr="00FC4761" w:rsidRDefault="0017754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17FBF8F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76F983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风景园林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、环科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国际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)2501-4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、食品类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2504-5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298" w14:textId="77777777" w:rsidR="00177549" w:rsidRPr="00165174" w:rsidRDefault="00177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7549" w:rsidRPr="00165174" w14:paraId="66907844" w14:textId="77777777" w:rsidTr="00165174">
        <w:trPr>
          <w:trHeight w:val="4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040D" w14:textId="77777777" w:rsidR="00177549" w:rsidRPr="00FC4761" w:rsidRDefault="0017754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71E7348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117981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生物类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、食品类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2506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2EF" w14:textId="77777777" w:rsidR="00177549" w:rsidRPr="00165174" w:rsidRDefault="00177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7549" w:rsidRPr="00165174" w14:paraId="79E01A9A" w14:textId="77777777" w:rsidTr="00165174">
        <w:trPr>
          <w:trHeight w:val="46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D08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F8E9184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B57694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农学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)2401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、生物类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2504-6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17FE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2EA1853B" w14:textId="77777777" w:rsidTr="00165174">
        <w:trPr>
          <w:trHeight w:val="46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9E33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2AA18AC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0FC356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园艺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)2401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、植保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卓越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)2401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D26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16615A29" w14:textId="77777777" w:rsidTr="00165174">
        <w:trPr>
          <w:trHeight w:val="4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BC1F01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57C7FA3E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6D539E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法学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、社工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、社会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、英语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A2F9B" w14:textId="559B1B4E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/>
                <w:kern w:val="0"/>
                <w:szCs w:val="21"/>
              </w:rPr>
              <w:t>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165174">
              <w:rPr>
                <w:rFonts w:ascii="宋体" w:hAnsi="宋体" w:cs="宋体"/>
                <w:kern w:val="0"/>
                <w:szCs w:val="21"/>
              </w:rPr>
              <w:t>:</w:t>
            </w:r>
            <w:r w:rsidRPr="00165174">
              <w:rPr>
                <w:rFonts w:ascii="宋体" w:cs="宋体" w:hint="eastAsia"/>
                <w:kern w:val="0"/>
                <w:szCs w:val="21"/>
              </w:rPr>
              <w:t>00</w:t>
            </w:r>
            <w:r w:rsidRPr="00165174">
              <w:rPr>
                <w:rFonts w:ascii="宋体" w:cs="宋体"/>
                <w:kern w:val="0"/>
                <w:szCs w:val="21"/>
              </w:rPr>
              <w:t>-</w:t>
            </w:r>
            <w:r w:rsidRPr="00165174">
              <w:rPr>
                <w:rFonts w:ascii="宋体" w:hAnsi="宋体" w:cs="宋体"/>
                <w:kern w:val="0"/>
                <w:szCs w:val="21"/>
              </w:rPr>
              <w:t>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/>
                <w:kern w:val="0"/>
                <w:szCs w:val="21"/>
              </w:rPr>
              <w:t>: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165174"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 w:rsidR="00177549" w:rsidRPr="00165174" w14:paraId="7696BF4E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687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329FDA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EBC0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俄语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、公管类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、汉教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、英语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2502-3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、所有丙类（文科）重修及补修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C2F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682B5BEA" w14:textId="77777777" w:rsidTr="00165174">
        <w:trPr>
          <w:trHeight w:val="4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2CC636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FA56238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699AE9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2501-5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、设施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66C1F" w14:textId="3A735B33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8:00</w:t>
            </w:r>
            <w:r w:rsidRPr="00165174">
              <w:rPr>
                <w:rFonts w:ascii="宋体" w:hAnsi="宋体" w:cs="宋体"/>
                <w:kern w:val="0"/>
                <w:szCs w:val="21"/>
              </w:rPr>
              <w:t>-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9:40</w:t>
            </w:r>
          </w:p>
        </w:tc>
      </w:tr>
      <w:tr w:rsidR="00177549" w:rsidRPr="00165174" w14:paraId="4F72BDCE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BDA0E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D6C34E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C179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创卓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、农经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创卓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、水产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、植物类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创卓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)2501-4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09F3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554086C5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7652D0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B21244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3CCB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动药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、动医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2506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、植保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2503-4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8BF94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56142B38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6B264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F2611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DB62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草业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、生态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B90F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6EA7180A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5D5B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0C34FA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40BD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园林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B78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079F8617" w14:textId="77777777" w:rsidTr="00165174">
        <w:trPr>
          <w:trHeight w:val="46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667873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FC4761">
              <w:rPr>
                <w:rFonts w:ascii="宋体" w:hAns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72E275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3515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工管类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、经济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拔尖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、经济类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2501-5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29017" w14:textId="767E8186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10:00</w:t>
            </w:r>
            <w:r w:rsidRPr="00165174">
              <w:rPr>
                <w:rFonts w:ascii="宋体" w:cs="宋体"/>
                <w:kern w:val="0"/>
                <w:szCs w:val="21"/>
              </w:rPr>
              <w:t>-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11:40</w:t>
            </w:r>
          </w:p>
        </w:tc>
      </w:tr>
      <w:tr w:rsidR="00177549" w:rsidRPr="00165174" w14:paraId="32A2A02A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C2412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57FB3E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83B8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农学类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2503-4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、园艺类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、植保</w:t>
            </w:r>
            <w:r w:rsidRPr="00165174">
              <w:rPr>
                <w:rFonts w:ascii="宋体" w:cs="宋体" w:hint="eastAsia"/>
                <w:kern w:val="0"/>
                <w:szCs w:val="21"/>
              </w:rPr>
              <w:t>(</w:t>
            </w:r>
            <w:r w:rsidRPr="00165174">
              <w:rPr>
                <w:rFonts w:ascii="宋体" w:cs="宋体" w:hint="eastAsia"/>
                <w:kern w:val="0"/>
                <w:szCs w:val="21"/>
              </w:rPr>
              <w:t>国际</w:t>
            </w:r>
            <w:r w:rsidRPr="00165174">
              <w:rPr>
                <w:rFonts w:ascii="宋体" w:cs="宋体" w:hint="eastAsia"/>
                <w:kern w:val="0"/>
                <w:szCs w:val="21"/>
              </w:rPr>
              <w:t>)2501-2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79AD5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15198C67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FE74F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423AB4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AFD9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工管类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2504-7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3390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534AB5D5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132FE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5A2A81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5B30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农学类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、植保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638F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2972023D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9B64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183A8DB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0BF8C7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工管类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E96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70C1FDCA" w14:textId="77777777" w:rsidTr="00165174">
        <w:trPr>
          <w:trHeight w:val="46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222A5C" w14:textId="77777777" w:rsidR="00177549" w:rsidRPr="00FC4761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C4761">
              <w:rPr>
                <w:rFonts w:ascii="宋体" w:cs="宋体" w:hint="eastAsia"/>
                <w:kern w:val="0"/>
                <w:szCs w:val="21"/>
              </w:rPr>
              <w:lastRenderedPageBreak/>
              <w:t>第</w:t>
            </w:r>
            <w:r w:rsidRPr="00FC4761">
              <w:rPr>
                <w:rFonts w:ascii="宋体" w:cs="宋体" w:hint="eastAsia"/>
                <w:kern w:val="0"/>
                <w:szCs w:val="21"/>
              </w:rPr>
              <w:t>7</w:t>
            </w:r>
            <w:r w:rsidRPr="00FC4761">
              <w:rPr>
                <w:rFonts w:ascii="宋体" w:cs="宋体" w:hint="eastAsia"/>
                <w:kern w:val="0"/>
                <w:szCs w:val="21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447050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5AB347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动科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2504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、水保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、园艺类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2504-6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4EE8C" w14:textId="5155A674" w:rsidR="00177549" w:rsidRPr="00165174" w:rsidRDefault="0041272E" w:rsidP="0016517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65174">
              <w:rPr>
                <w:rFonts w:ascii="宋体" w:hAnsi="宋体" w:cs="宋体"/>
                <w:kern w:val="0"/>
                <w:szCs w:val="21"/>
              </w:rPr>
              <w:t>:</w:t>
            </w:r>
            <w:r w:rsidRPr="00165174">
              <w:rPr>
                <w:rFonts w:ascii="宋体" w:cs="宋体" w:hint="eastAsia"/>
                <w:kern w:val="0"/>
                <w:szCs w:val="21"/>
              </w:rPr>
              <w:t>0</w:t>
            </w:r>
            <w:r w:rsidRPr="00165174">
              <w:rPr>
                <w:rFonts w:ascii="宋体" w:cs="宋体"/>
                <w:kern w:val="0"/>
                <w:szCs w:val="21"/>
              </w:rPr>
              <w:t>0-</w:t>
            </w:r>
            <w:r w:rsidRPr="00165174">
              <w:rPr>
                <w:rFonts w:ascii="宋体" w:hAnsi="宋体" w:cs="宋体"/>
                <w:kern w:val="0"/>
                <w:szCs w:val="21"/>
              </w:rPr>
              <w:t>1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165174">
              <w:rPr>
                <w:rFonts w:ascii="宋体" w:hAnsi="宋体" w:cs="宋体"/>
                <w:kern w:val="0"/>
                <w:szCs w:val="21"/>
              </w:rPr>
              <w:t>:</w:t>
            </w:r>
            <w:r w:rsidRPr="0016517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165174"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 w:rsidR="00177549" w:rsidRPr="00165174" w14:paraId="2FC4E876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A2B63D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F15C71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二层中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00A86B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草业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2503-4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、地科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、林学类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、资环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5B64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0CF09C65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A8E0E3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271D66" w14:textId="77777777" w:rsidR="00177549" w:rsidRPr="00165174" w:rsidRDefault="00412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174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CADABB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动科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2501-3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B9F1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5BBBB27B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40A810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EB6808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B84FE7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动科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2505-6</w:t>
            </w:r>
            <w:r w:rsidRPr="00165174">
              <w:rPr>
                <w:rFonts w:ascii="宋体" w:cs="宋体" w:hint="eastAsia"/>
                <w:kern w:val="0"/>
                <w:szCs w:val="21"/>
              </w:rPr>
              <w:t>、林学类</w:t>
            </w:r>
            <w:r w:rsidRPr="00165174">
              <w:rPr>
                <w:rFonts w:ascii="宋体" w:cs="宋体" w:hint="eastAsia"/>
                <w:kern w:val="0"/>
                <w:szCs w:val="21"/>
              </w:rPr>
              <w:t>2503-4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67E05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77549" w:rsidRPr="00165174" w14:paraId="23E296B7" w14:textId="77777777" w:rsidTr="00165174">
        <w:trPr>
          <w:trHeight w:val="46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10CC" w14:textId="77777777" w:rsidR="00177549" w:rsidRPr="00FC4761" w:rsidRDefault="00177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FB145D" w14:textId="77777777" w:rsidR="00177549" w:rsidRPr="00165174" w:rsidRDefault="00412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6C6F" w14:textId="77777777" w:rsidR="00177549" w:rsidRPr="00165174" w:rsidRDefault="004127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65174">
              <w:rPr>
                <w:rFonts w:ascii="宋体" w:cs="宋体" w:hint="eastAsia"/>
                <w:kern w:val="0"/>
                <w:szCs w:val="21"/>
              </w:rPr>
              <w:t>所有甲类和乙类重修及补修（理工科及大农科）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F9A" w14:textId="77777777" w:rsidR="00177549" w:rsidRPr="00165174" w:rsidRDefault="0017754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3B01914E" w14:textId="77777777" w:rsidR="00177549" w:rsidRDefault="00177549">
      <w:pPr>
        <w:spacing w:line="360" w:lineRule="auto"/>
        <w:rPr>
          <w:sz w:val="24"/>
        </w:rPr>
      </w:pPr>
    </w:p>
    <w:p w14:paraId="08DD8B9B" w14:textId="77777777" w:rsidR="00177549" w:rsidRDefault="0041272E">
      <w:pPr>
        <w:tabs>
          <w:tab w:val="left" w:pos="2076"/>
        </w:tabs>
        <w:spacing w:line="360" w:lineRule="auto"/>
        <w:rPr>
          <w:sz w:val="24"/>
        </w:rPr>
      </w:pPr>
      <w:r>
        <w:rPr>
          <w:sz w:val="24"/>
        </w:rPr>
        <w:tab/>
      </w:r>
    </w:p>
    <w:sectPr w:rsidR="0017754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4426" w14:textId="77777777" w:rsidR="0041272E" w:rsidRDefault="0041272E" w:rsidP="00165174">
      <w:r>
        <w:separator/>
      </w:r>
    </w:p>
  </w:endnote>
  <w:endnote w:type="continuationSeparator" w:id="0">
    <w:p w14:paraId="12C9719B" w14:textId="77777777" w:rsidR="0041272E" w:rsidRDefault="0041272E" w:rsidP="001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B5B4" w14:textId="77777777" w:rsidR="0041272E" w:rsidRDefault="0041272E" w:rsidP="00165174">
      <w:r>
        <w:separator/>
      </w:r>
    </w:p>
  </w:footnote>
  <w:footnote w:type="continuationSeparator" w:id="0">
    <w:p w14:paraId="03AD916F" w14:textId="77777777" w:rsidR="0041272E" w:rsidRDefault="0041272E" w:rsidP="0016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51B0"/>
    <w:rsid w:val="00036D83"/>
    <w:rsid w:val="00037F9B"/>
    <w:rsid w:val="00080B86"/>
    <w:rsid w:val="00091FC0"/>
    <w:rsid w:val="00095504"/>
    <w:rsid w:val="000D60EF"/>
    <w:rsid w:val="000E7770"/>
    <w:rsid w:val="00111E3A"/>
    <w:rsid w:val="00113FE3"/>
    <w:rsid w:val="00153836"/>
    <w:rsid w:val="0016003E"/>
    <w:rsid w:val="00162CFD"/>
    <w:rsid w:val="00165174"/>
    <w:rsid w:val="00172FC3"/>
    <w:rsid w:val="00177549"/>
    <w:rsid w:val="001A6E57"/>
    <w:rsid w:val="001B0B30"/>
    <w:rsid w:val="001B150A"/>
    <w:rsid w:val="001F146D"/>
    <w:rsid w:val="001F1F31"/>
    <w:rsid w:val="001F77A0"/>
    <w:rsid w:val="00203436"/>
    <w:rsid w:val="00285E18"/>
    <w:rsid w:val="002929FF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1272E"/>
    <w:rsid w:val="00450B0A"/>
    <w:rsid w:val="00474CFA"/>
    <w:rsid w:val="004A6E42"/>
    <w:rsid w:val="004B52AA"/>
    <w:rsid w:val="004C3AEA"/>
    <w:rsid w:val="004E458C"/>
    <w:rsid w:val="00527B6D"/>
    <w:rsid w:val="005A47B9"/>
    <w:rsid w:val="005D3269"/>
    <w:rsid w:val="005F5A94"/>
    <w:rsid w:val="00630215"/>
    <w:rsid w:val="00633F55"/>
    <w:rsid w:val="00650316"/>
    <w:rsid w:val="00652539"/>
    <w:rsid w:val="00652B8F"/>
    <w:rsid w:val="006632DA"/>
    <w:rsid w:val="00665656"/>
    <w:rsid w:val="006860D4"/>
    <w:rsid w:val="006B438A"/>
    <w:rsid w:val="006D6EAA"/>
    <w:rsid w:val="006E09B3"/>
    <w:rsid w:val="007030CF"/>
    <w:rsid w:val="00706F67"/>
    <w:rsid w:val="00715175"/>
    <w:rsid w:val="00727AAB"/>
    <w:rsid w:val="00731BBA"/>
    <w:rsid w:val="0075328E"/>
    <w:rsid w:val="00761E49"/>
    <w:rsid w:val="00783B9D"/>
    <w:rsid w:val="00793F20"/>
    <w:rsid w:val="007A3F85"/>
    <w:rsid w:val="007B37F2"/>
    <w:rsid w:val="007B7EF0"/>
    <w:rsid w:val="007E73CF"/>
    <w:rsid w:val="007F2730"/>
    <w:rsid w:val="00802C70"/>
    <w:rsid w:val="00820CFC"/>
    <w:rsid w:val="0082570C"/>
    <w:rsid w:val="0084414F"/>
    <w:rsid w:val="008F59B0"/>
    <w:rsid w:val="00900A2C"/>
    <w:rsid w:val="009146DA"/>
    <w:rsid w:val="009335FB"/>
    <w:rsid w:val="00934E06"/>
    <w:rsid w:val="009370C1"/>
    <w:rsid w:val="00960DD6"/>
    <w:rsid w:val="00963C78"/>
    <w:rsid w:val="0099795B"/>
    <w:rsid w:val="009A3D83"/>
    <w:rsid w:val="009A6DB6"/>
    <w:rsid w:val="009B1617"/>
    <w:rsid w:val="009D3B92"/>
    <w:rsid w:val="009F14C4"/>
    <w:rsid w:val="009F4E40"/>
    <w:rsid w:val="00A044BF"/>
    <w:rsid w:val="00A744C2"/>
    <w:rsid w:val="00A8743B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32895"/>
    <w:rsid w:val="00C550EF"/>
    <w:rsid w:val="00C57E6B"/>
    <w:rsid w:val="00CA62AD"/>
    <w:rsid w:val="00CB53E8"/>
    <w:rsid w:val="00CC008D"/>
    <w:rsid w:val="00CE1025"/>
    <w:rsid w:val="00CE5079"/>
    <w:rsid w:val="00D34452"/>
    <w:rsid w:val="00D5784E"/>
    <w:rsid w:val="00D62B09"/>
    <w:rsid w:val="00D80C71"/>
    <w:rsid w:val="00DA08F6"/>
    <w:rsid w:val="00DA5574"/>
    <w:rsid w:val="00DC4D8D"/>
    <w:rsid w:val="00DC6CA9"/>
    <w:rsid w:val="00DD3068"/>
    <w:rsid w:val="00DF30AF"/>
    <w:rsid w:val="00E65EB7"/>
    <w:rsid w:val="00E73A14"/>
    <w:rsid w:val="00EA5D01"/>
    <w:rsid w:val="00EC696C"/>
    <w:rsid w:val="00ED01FE"/>
    <w:rsid w:val="00EF576B"/>
    <w:rsid w:val="00F5025F"/>
    <w:rsid w:val="00F55622"/>
    <w:rsid w:val="00F73B06"/>
    <w:rsid w:val="00F936D1"/>
    <w:rsid w:val="00FC43A9"/>
    <w:rsid w:val="00FC4761"/>
    <w:rsid w:val="00FC7AB4"/>
    <w:rsid w:val="00FD75F4"/>
    <w:rsid w:val="00FE0808"/>
    <w:rsid w:val="00FF212B"/>
    <w:rsid w:val="00FF568E"/>
    <w:rsid w:val="01064C9A"/>
    <w:rsid w:val="02DE4CF0"/>
    <w:rsid w:val="07680671"/>
    <w:rsid w:val="089F1C5C"/>
    <w:rsid w:val="0CCA0315"/>
    <w:rsid w:val="0E5D1B70"/>
    <w:rsid w:val="119A56B6"/>
    <w:rsid w:val="14784EEC"/>
    <w:rsid w:val="149F4998"/>
    <w:rsid w:val="20A65DF8"/>
    <w:rsid w:val="22A77C33"/>
    <w:rsid w:val="24071BC3"/>
    <w:rsid w:val="2507353D"/>
    <w:rsid w:val="273A72C8"/>
    <w:rsid w:val="31A43590"/>
    <w:rsid w:val="35B2271F"/>
    <w:rsid w:val="36B9744C"/>
    <w:rsid w:val="3AA06FEA"/>
    <w:rsid w:val="3BA1126C"/>
    <w:rsid w:val="3BB0325D"/>
    <w:rsid w:val="40E410AC"/>
    <w:rsid w:val="46957C1F"/>
    <w:rsid w:val="4B3D42D4"/>
    <w:rsid w:val="4D290E88"/>
    <w:rsid w:val="547D7FCB"/>
    <w:rsid w:val="5A146C55"/>
    <w:rsid w:val="5EC155FD"/>
    <w:rsid w:val="60F604AF"/>
    <w:rsid w:val="6616751C"/>
    <w:rsid w:val="699317C9"/>
    <w:rsid w:val="6AA81420"/>
    <w:rsid w:val="6AC65D4A"/>
    <w:rsid w:val="70253512"/>
    <w:rsid w:val="713F0604"/>
    <w:rsid w:val="716943CF"/>
    <w:rsid w:val="752C74E7"/>
    <w:rsid w:val="75834F63"/>
    <w:rsid w:val="772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705EA"/>
  <w15:docId w15:val="{A61D4658-642C-432B-A088-A35B0EDE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C32895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C328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wlg</cp:lastModifiedBy>
  <cp:revision>3</cp:revision>
  <cp:lastPrinted>2026-06-29T02:52:00Z</cp:lastPrinted>
  <dcterms:created xsi:type="dcterms:W3CDTF">2026-06-29T02:48:00Z</dcterms:created>
  <dcterms:modified xsi:type="dcterms:W3CDTF">2026-06-29T02:58:00Z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6DAB161FC2AE47FF8C392AB7CE219253_13</vt:lpwstr>
  </property>
  <property fmtid="{D5CDD505-2E9C-101B-9397-08002B2CF9AE}" pid="4" name="KSOTemplateDocerSaveRecord">
    <vt:lpwstr>eyJoZGlkIjoiNjQwYTQ4YjE0Y2M5ZWMzODBhMjZmODlkNzJlYmRkMzQiLCJ1c2VySWQiOiIxNDA1MTgxNjE1In0=</vt:lpwstr>
  </property>
</Properties>
</file>