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7F" w:rsidRPr="00912A3C" w:rsidRDefault="00912A3C" w:rsidP="0058257F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Cs/>
          <w:kern w:val="0"/>
          <w:sz w:val="36"/>
          <w:szCs w:val="36"/>
        </w:rPr>
      </w:pPr>
      <w:r w:rsidRPr="00912A3C">
        <w:rPr>
          <w:rFonts w:ascii="仿宋" w:eastAsia="仿宋" w:hAnsi="仿宋" w:hint="eastAsia"/>
          <w:bCs/>
          <w:kern w:val="0"/>
          <w:sz w:val="36"/>
          <w:szCs w:val="36"/>
        </w:rPr>
        <w:t>2025-2026学年</w:t>
      </w:r>
      <w:r w:rsidR="00EC077A">
        <w:rPr>
          <w:rFonts w:ascii="仿宋" w:eastAsia="仿宋" w:hAnsi="仿宋" w:hint="eastAsia"/>
          <w:bCs/>
          <w:kern w:val="0"/>
          <w:sz w:val="36"/>
          <w:szCs w:val="36"/>
        </w:rPr>
        <w:t>春</w:t>
      </w:r>
      <w:r w:rsidRPr="00912A3C">
        <w:rPr>
          <w:rFonts w:ascii="仿宋" w:eastAsia="仿宋" w:hAnsi="仿宋" w:hint="eastAsia"/>
          <w:bCs/>
          <w:kern w:val="0"/>
          <w:sz w:val="36"/>
          <w:szCs w:val="36"/>
        </w:rPr>
        <w:t>季学期</w:t>
      </w:r>
      <w:r w:rsidR="0058257F" w:rsidRPr="00912A3C">
        <w:rPr>
          <w:rFonts w:ascii="仿宋" w:eastAsia="仿宋" w:hAnsi="仿宋" w:hint="eastAsia"/>
          <w:bCs/>
          <w:kern w:val="0"/>
          <w:sz w:val="36"/>
          <w:szCs w:val="36"/>
        </w:rPr>
        <w:t>期末考试考务人员安排表</w:t>
      </w:r>
    </w:p>
    <w:p w:rsidR="00B22798" w:rsidRPr="00912A3C" w:rsidRDefault="00B22798" w:rsidP="00B22798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Cs/>
          <w:kern w:val="0"/>
          <w:sz w:val="42"/>
          <w:szCs w:val="44"/>
        </w:rPr>
      </w:pPr>
    </w:p>
    <w:p w:rsidR="001F6380" w:rsidRPr="00912A3C" w:rsidRDefault="001F6380" w:rsidP="00B22798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Cs/>
          <w:kern w:val="0"/>
          <w:sz w:val="42"/>
          <w:szCs w:val="44"/>
        </w:rPr>
      </w:pPr>
    </w:p>
    <w:p w:rsidR="0058257F" w:rsidRPr="00912A3C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EC077A">
        <w:rPr>
          <w:rFonts w:ascii="仿宋" w:eastAsia="仿宋" w:hAnsi="仿宋" w:hint="eastAsia"/>
          <w:b/>
          <w:sz w:val="30"/>
          <w:szCs w:val="30"/>
        </w:rPr>
        <w:t>一、主  考：</w:t>
      </w:r>
      <w:r w:rsidR="00DB140B" w:rsidRPr="00912A3C">
        <w:rPr>
          <w:rFonts w:ascii="仿宋" w:eastAsia="仿宋" w:hAnsi="仿宋" w:hint="eastAsia"/>
          <w:sz w:val="30"/>
          <w:szCs w:val="30"/>
        </w:rPr>
        <w:t>马闯</w:t>
      </w:r>
    </w:p>
    <w:p w:rsidR="0058257F" w:rsidRPr="00912A3C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EC077A">
        <w:rPr>
          <w:rFonts w:ascii="仿宋" w:eastAsia="仿宋" w:hAnsi="仿宋" w:hint="eastAsia"/>
          <w:b/>
          <w:sz w:val="30"/>
          <w:szCs w:val="30"/>
        </w:rPr>
        <w:t>二、副主考：</w:t>
      </w:r>
      <w:r w:rsidR="00C36515" w:rsidRPr="00912A3C">
        <w:rPr>
          <w:rFonts w:ascii="仿宋" w:eastAsia="仿宋" w:hAnsi="仿宋" w:hint="eastAsia"/>
          <w:sz w:val="30"/>
          <w:szCs w:val="30"/>
        </w:rPr>
        <w:t>戴</w:t>
      </w:r>
      <w:r w:rsidR="00A11EA7">
        <w:rPr>
          <w:rFonts w:ascii="仿宋" w:eastAsia="仿宋" w:hAnsi="仿宋" w:hint="eastAsia"/>
          <w:sz w:val="30"/>
          <w:szCs w:val="30"/>
        </w:rPr>
        <w:t>武</w:t>
      </w:r>
      <w:r w:rsidR="001F6380" w:rsidRPr="00912A3C">
        <w:rPr>
          <w:rFonts w:ascii="仿宋" w:eastAsia="仿宋" w:hAnsi="仿宋" w:hint="eastAsia"/>
          <w:sz w:val="30"/>
          <w:szCs w:val="30"/>
        </w:rPr>
        <w:t xml:space="preserve">  </w:t>
      </w:r>
      <w:r w:rsidR="005067EB" w:rsidRPr="00912A3C">
        <w:rPr>
          <w:rFonts w:ascii="仿宋" w:eastAsia="仿宋" w:hAnsi="仿宋" w:hint="eastAsia"/>
          <w:sz w:val="30"/>
          <w:szCs w:val="30"/>
        </w:rPr>
        <w:t>刘桂玲</w:t>
      </w:r>
    </w:p>
    <w:p w:rsidR="0058257F" w:rsidRPr="00EC077A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EC077A">
        <w:rPr>
          <w:rFonts w:ascii="仿宋" w:eastAsia="仿宋" w:hAnsi="仿宋" w:hint="eastAsia"/>
          <w:b/>
          <w:sz w:val="30"/>
          <w:szCs w:val="30"/>
        </w:rPr>
        <w:t>三、</w:t>
      </w:r>
      <w:r w:rsidR="000C3965" w:rsidRPr="00EC077A">
        <w:rPr>
          <w:rFonts w:ascii="仿宋" w:eastAsia="仿宋" w:hAnsi="仿宋" w:hint="eastAsia"/>
          <w:b/>
          <w:sz w:val="30"/>
          <w:szCs w:val="30"/>
        </w:rPr>
        <w:t>巡</w:t>
      </w:r>
      <w:r w:rsidR="000D3B6F" w:rsidRPr="00EC077A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="000C3965" w:rsidRPr="00EC077A">
        <w:rPr>
          <w:rFonts w:ascii="仿宋" w:eastAsia="仿宋" w:hAnsi="仿宋" w:hint="eastAsia"/>
          <w:b/>
          <w:sz w:val="30"/>
          <w:szCs w:val="30"/>
        </w:rPr>
        <w:t>考</w:t>
      </w:r>
      <w:r w:rsidR="000D3B6F" w:rsidRPr="00EC077A">
        <w:rPr>
          <w:rFonts w:ascii="仿宋" w:eastAsia="仿宋" w:hAnsi="仿宋" w:hint="eastAsia"/>
          <w:b/>
          <w:sz w:val="30"/>
          <w:szCs w:val="30"/>
        </w:rPr>
        <w:t>:</w:t>
      </w:r>
    </w:p>
    <w:p w:rsidR="0058257F" w:rsidRPr="00912A3C" w:rsidRDefault="0058257F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1.北校区督导</w:t>
      </w:r>
    </w:p>
    <w:p w:rsidR="00DF3EC9" w:rsidRPr="00912A3C" w:rsidRDefault="001001F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</w:rPr>
        <w:t xml:space="preserve">  </w:t>
      </w:r>
      <w:r w:rsidR="005067EB" w:rsidRPr="00912A3C">
        <w:rPr>
          <w:rFonts w:ascii="仿宋" w:eastAsia="仿宋" w:hAnsi="仿宋" w:hint="eastAsia"/>
          <w:sz w:val="30"/>
          <w:szCs w:val="30"/>
        </w:rPr>
        <w:t>贠海燕、韩宏、</w:t>
      </w:r>
      <w:r w:rsidR="00EC077A" w:rsidRPr="00912A3C">
        <w:rPr>
          <w:rFonts w:ascii="仿宋" w:eastAsia="仿宋" w:hAnsi="仿宋"/>
          <w:sz w:val="30"/>
          <w:szCs w:val="30"/>
        </w:rPr>
        <w:t>仵均祥</w:t>
      </w:r>
      <w:r w:rsidR="00EC077A">
        <w:rPr>
          <w:rFonts w:ascii="仿宋" w:eastAsia="仿宋" w:hAnsi="仿宋" w:hint="eastAsia"/>
          <w:sz w:val="30"/>
          <w:szCs w:val="30"/>
        </w:rPr>
        <w:t>、</w:t>
      </w:r>
      <w:r w:rsidR="005067EB" w:rsidRPr="00912A3C">
        <w:rPr>
          <w:rFonts w:ascii="仿宋" w:eastAsia="仿宋" w:hAnsi="仿宋" w:hint="eastAsia"/>
          <w:sz w:val="30"/>
          <w:szCs w:val="30"/>
        </w:rPr>
        <w:t>王林权、</w:t>
      </w:r>
      <w:r w:rsidR="00EC077A">
        <w:rPr>
          <w:rFonts w:ascii="仿宋" w:eastAsia="仿宋" w:hAnsi="仿宋" w:hint="eastAsia"/>
          <w:sz w:val="30"/>
          <w:szCs w:val="30"/>
        </w:rPr>
        <w:t>王进鑫、</w:t>
      </w:r>
      <w:bookmarkStart w:id="0" w:name="_GoBack"/>
      <w:bookmarkEnd w:id="0"/>
      <w:r w:rsidR="00EC077A">
        <w:rPr>
          <w:rFonts w:ascii="仿宋" w:eastAsia="仿宋" w:hAnsi="仿宋" w:hint="eastAsia"/>
          <w:sz w:val="30"/>
          <w:szCs w:val="30"/>
        </w:rPr>
        <w:t>陶士珩</w:t>
      </w:r>
      <w:r w:rsidR="00897045">
        <w:rPr>
          <w:rFonts w:ascii="仿宋" w:eastAsia="仿宋" w:hAnsi="仿宋" w:hint="eastAsia"/>
          <w:sz w:val="30"/>
          <w:szCs w:val="30"/>
        </w:rPr>
        <w:t>、</w:t>
      </w:r>
    </w:p>
    <w:p w:rsidR="0058257F" w:rsidRPr="00912A3C" w:rsidRDefault="001001F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</w:rPr>
        <w:t xml:space="preserve">  </w:t>
      </w:r>
      <w:r w:rsidR="0058257F" w:rsidRPr="00912A3C">
        <w:rPr>
          <w:rFonts w:ascii="仿宋" w:eastAsia="仿宋" w:hAnsi="仿宋" w:hint="eastAsia"/>
          <w:sz w:val="30"/>
          <w:szCs w:val="30"/>
        </w:rPr>
        <w:t>2.南校区督导</w:t>
      </w:r>
    </w:p>
    <w:p w:rsidR="00DF3EC9" w:rsidRPr="00912A3C" w:rsidRDefault="001001F9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</w:rPr>
        <w:t xml:space="preserve">  </w:t>
      </w:r>
      <w:r w:rsidR="001F6380" w:rsidRPr="00912A3C">
        <w:rPr>
          <w:rFonts w:ascii="仿宋" w:eastAsia="仿宋" w:hAnsi="仿宋" w:hint="eastAsia"/>
          <w:sz w:val="30"/>
          <w:szCs w:val="30"/>
        </w:rPr>
        <w:t>董</w:t>
      </w:r>
      <w:r w:rsidR="00F40DEF" w:rsidRPr="00912A3C">
        <w:rPr>
          <w:rFonts w:ascii="仿宋" w:eastAsia="仿宋" w:hAnsi="仿宋" w:hint="eastAsia"/>
          <w:sz w:val="30"/>
          <w:szCs w:val="30"/>
        </w:rPr>
        <w:t xml:space="preserve"> </w:t>
      </w:r>
      <w:r w:rsidR="001F6380" w:rsidRPr="00912A3C">
        <w:rPr>
          <w:rFonts w:ascii="仿宋" w:eastAsia="仿宋" w:hAnsi="仿宋" w:hint="eastAsia"/>
          <w:sz w:val="30"/>
          <w:szCs w:val="30"/>
        </w:rPr>
        <w:t>红</w:t>
      </w:r>
      <w:r w:rsidR="005067EB" w:rsidRPr="00912A3C">
        <w:rPr>
          <w:rFonts w:ascii="仿宋" w:eastAsia="仿宋" w:hAnsi="仿宋" w:hint="eastAsia"/>
          <w:sz w:val="30"/>
          <w:szCs w:val="30"/>
        </w:rPr>
        <w:t>、李军</w:t>
      </w:r>
    </w:p>
    <w:p w:rsidR="000C3965" w:rsidRPr="00EC077A" w:rsidRDefault="000C3965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EC077A">
        <w:rPr>
          <w:rFonts w:ascii="仿宋" w:eastAsia="仿宋" w:hAnsi="仿宋" w:hint="eastAsia"/>
          <w:b/>
          <w:sz w:val="30"/>
          <w:szCs w:val="30"/>
        </w:rPr>
        <w:t>四、考务办公室</w:t>
      </w:r>
    </w:p>
    <w:p w:rsidR="00C36515" w:rsidRPr="00912A3C" w:rsidRDefault="000C3965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1</w:t>
      </w:r>
      <w:r w:rsidR="0058257F" w:rsidRPr="00912A3C">
        <w:rPr>
          <w:rFonts w:ascii="仿宋" w:eastAsia="仿宋" w:hAnsi="仿宋" w:hint="eastAsia"/>
          <w:sz w:val="30"/>
          <w:szCs w:val="30"/>
        </w:rPr>
        <w:t>.北校区考场办公室</w:t>
      </w:r>
    </w:p>
    <w:p w:rsidR="00EC077A" w:rsidRDefault="00EC077A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北校区8号教学楼N8105室</w:t>
      </w:r>
    </w:p>
    <w:p w:rsidR="00A86D97" w:rsidRPr="00912A3C" w:rsidRDefault="00EC077A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联络人</w:t>
      </w:r>
      <w:r w:rsidR="0058257F" w:rsidRPr="00912A3C">
        <w:rPr>
          <w:rFonts w:ascii="仿宋" w:eastAsia="仿宋" w:hAnsi="仿宋" w:hint="eastAsia"/>
          <w:sz w:val="30"/>
          <w:szCs w:val="30"/>
        </w:rPr>
        <w:t>：</w:t>
      </w:r>
      <w:r w:rsidR="00C36515" w:rsidRPr="00912A3C">
        <w:rPr>
          <w:rFonts w:ascii="仿宋" w:eastAsia="仿宋" w:hAnsi="仿宋" w:hint="eastAsia"/>
          <w:sz w:val="30"/>
          <w:szCs w:val="30"/>
        </w:rPr>
        <w:t xml:space="preserve"> </w:t>
      </w:r>
      <w:r w:rsidR="0058257F" w:rsidRPr="00912A3C">
        <w:rPr>
          <w:rFonts w:ascii="仿宋" w:eastAsia="仿宋" w:hAnsi="仿宋" w:hint="eastAsia"/>
          <w:sz w:val="30"/>
          <w:szCs w:val="30"/>
        </w:rPr>
        <w:t>解彦文</w:t>
      </w:r>
    </w:p>
    <w:p w:rsidR="0058257F" w:rsidRPr="00912A3C" w:rsidRDefault="000C3965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2</w:t>
      </w:r>
      <w:r w:rsidR="0058257F" w:rsidRPr="00912A3C">
        <w:rPr>
          <w:rFonts w:ascii="仿宋" w:eastAsia="仿宋" w:hAnsi="仿宋" w:hint="eastAsia"/>
          <w:sz w:val="30"/>
          <w:szCs w:val="30"/>
        </w:rPr>
        <w:t>.南校区考场办公室</w:t>
      </w:r>
    </w:p>
    <w:p w:rsidR="00EC077A" w:rsidRDefault="00EC077A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南校区1号教学楼S1112室</w:t>
      </w:r>
    </w:p>
    <w:p w:rsidR="0058257F" w:rsidRPr="00912A3C" w:rsidRDefault="00EC077A" w:rsidP="00F40DEF">
      <w:pPr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联络人</w:t>
      </w:r>
      <w:r w:rsidR="0058257F" w:rsidRPr="00912A3C">
        <w:rPr>
          <w:rFonts w:ascii="仿宋" w:eastAsia="仿宋" w:hAnsi="仿宋" w:hint="eastAsia"/>
          <w:sz w:val="30"/>
          <w:szCs w:val="30"/>
        </w:rPr>
        <w:t>：</w:t>
      </w:r>
      <w:r w:rsidR="00C36515" w:rsidRPr="00912A3C">
        <w:rPr>
          <w:rFonts w:ascii="仿宋" w:eastAsia="仿宋" w:hAnsi="仿宋" w:hint="eastAsia"/>
          <w:sz w:val="30"/>
          <w:szCs w:val="30"/>
        </w:rPr>
        <w:t>王立刚</w:t>
      </w:r>
    </w:p>
    <w:p w:rsidR="00C97E50" w:rsidRPr="00EC077A" w:rsidRDefault="000C3965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EC077A">
        <w:rPr>
          <w:rFonts w:ascii="仿宋" w:eastAsia="仿宋" w:hAnsi="仿宋" w:hint="eastAsia"/>
          <w:b/>
          <w:sz w:val="30"/>
          <w:szCs w:val="30"/>
        </w:rPr>
        <w:t>五</w:t>
      </w:r>
      <w:r w:rsidR="0058257F" w:rsidRPr="00EC077A">
        <w:rPr>
          <w:rFonts w:ascii="仿宋" w:eastAsia="仿宋" w:hAnsi="仿宋" w:hint="eastAsia"/>
          <w:b/>
          <w:sz w:val="30"/>
          <w:szCs w:val="30"/>
        </w:rPr>
        <w:t>、考试</w:t>
      </w:r>
      <w:r w:rsidR="005067EB" w:rsidRPr="00EC077A">
        <w:rPr>
          <w:rFonts w:ascii="仿宋" w:eastAsia="仿宋" w:hAnsi="仿宋" w:hint="eastAsia"/>
          <w:b/>
          <w:sz w:val="30"/>
          <w:szCs w:val="30"/>
        </w:rPr>
        <w:t>协调</w:t>
      </w:r>
    </w:p>
    <w:p w:rsidR="0058257F" w:rsidRPr="00912A3C" w:rsidRDefault="005067EB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12A3C">
        <w:rPr>
          <w:rFonts w:ascii="仿宋" w:eastAsia="仿宋" w:hAnsi="仿宋" w:hint="eastAsia"/>
          <w:sz w:val="30"/>
          <w:szCs w:val="30"/>
        </w:rPr>
        <w:t>王立刚</w:t>
      </w:r>
      <w:r w:rsidR="009B4EB8" w:rsidRPr="00912A3C">
        <w:rPr>
          <w:rFonts w:ascii="仿宋" w:eastAsia="仿宋" w:hAnsi="仿宋" w:hint="eastAsia"/>
          <w:sz w:val="30"/>
          <w:szCs w:val="30"/>
        </w:rPr>
        <w:t xml:space="preserve">  </w:t>
      </w:r>
      <w:r w:rsidR="0058257F" w:rsidRPr="00912A3C">
        <w:rPr>
          <w:rFonts w:ascii="仿宋" w:eastAsia="仿宋" w:hAnsi="仿宋" w:hint="eastAsia"/>
          <w:sz w:val="30"/>
          <w:szCs w:val="30"/>
        </w:rPr>
        <w:t xml:space="preserve">联系电话: </w:t>
      </w:r>
      <w:r w:rsidRPr="00912A3C">
        <w:rPr>
          <w:rFonts w:ascii="仿宋" w:eastAsia="仿宋" w:hAnsi="仿宋" w:hint="eastAsia"/>
          <w:sz w:val="30"/>
          <w:szCs w:val="30"/>
        </w:rPr>
        <w:t>029-870</w:t>
      </w:r>
      <w:r w:rsidR="00A11EA7">
        <w:rPr>
          <w:rFonts w:ascii="仿宋" w:eastAsia="仿宋" w:hAnsi="仿宋" w:hint="eastAsia"/>
          <w:sz w:val="30"/>
          <w:szCs w:val="30"/>
        </w:rPr>
        <w:t>9</w:t>
      </w:r>
      <w:r w:rsidRPr="00912A3C">
        <w:rPr>
          <w:rFonts w:ascii="仿宋" w:eastAsia="仿宋" w:hAnsi="仿宋" w:hint="eastAsia"/>
          <w:sz w:val="30"/>
          <w:szCs w:val="30"/>
        </w:rPr>
        <w:t>2245</w:t>
      </w:r>
    </w:p>
    <w:p w:rsidR="0058257F" w:rsidRPr="00EC077A" w:rsidRDefault="000C3965" w:rsidP="00F40DEF">
      <w:pPr>
        <w:tabs>
          <w:tab w:val="left" w:pos="3686"/>
        </w:tabs>
        <w:autoSpaceDE w:val="0"/>
        <w:autoSpaceDN w:val="0"/>
        <w:adjustRightInd w:val="0"/>
        <w:spacing w:afterLines="50" w:after="120" w:line="36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EC077A">
        <w:rPr>
          <w:rFonts w:ascii="仿宋" w:eastAsia="仿宋" w:hAnsi="仿宋" w:hint="eastAsia"/>
          <w:b/>
          <w:sz w:val="30"/>
          <w:szCs w:val="30"/>
        </w:rPr>
        <w:t>六</w:t>
      </w:r>
      <w:r w:rsidR="0058257F" w:rsidRPr="00EC077A">
        <w:rPr>
          <w:rFonts w:ascii="仿宋" w:eastAsia="仿宋" w:hAnsi="仿宋" w:hint="eastAsia"/>
          <w:b/>
          <w:sz w:val="30"/>
          <w:szCs w:val="30"/>
        </w:rPr>
        <w:t>、考试时间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1985"/>
        <w:gridCol w:w="3118"/>
        <w:gridCol w:w="1108"/>
      </w:tblGrid>
      <w:tr w:rsidR="0058257F" w:rsidRPr="00912A3C" w:rsidTr="00D038FC">
        <w:trPr>
          <w:trHeight w:val="431"/>
          <w:jc w:val="center"/>
        </w:trPr>
        <w:tc>
          <w:tcPr>
            <w:tcW w:w="2762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1985" w:type="dxa"/>
            <w:vAlign w:val="center"/>
          </w:tcPr>
          <w:p w:rsidR="0058257F" w:rsidRPr="00912A3C" w:rsidRDefault="0058257F" w:rsidP="00EC07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118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2A3C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108" w:type="dxa"/>
            <w:vAlign w:val="center"/>
          </w:tcPr>
          <w:p w:rsidR="0058257F" w:rsidRPr="00912A3C" w:rsidRDefault="00D038FC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考场办</w:t>
            </w:r>
          </w:p>
        </w:tc>
      </w:tr>
      <w:tr w:rsidR="0058257F" w:rsidRPr="00912A3C" w:rsidTr="00D038FC">
        <w:trPr>
          <w:trHeight w:val="1268"/>
          <w:jc w:val="center"/>
        </w:trPr>
        <w:tc>
          <w:tcPr>
            <w:tcW w:w="2762" w:type="dxa"/>
            <w:vAlign w:val="center"/>
          </w:tcPr>
          <w:p w:rsidR="0058257F" w:rsidRPr="00912A3C" w:rsidRDefault="00B24ED5" w:rsidP="00EC077A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EC077A">
              <w:rPr>
                <w:rFonts w:ascii="仿宋" w:eastAsia="仿宋" w:hAnsi="仿宋"/>
                <w:sz w:val="24"/>
                <w:szCs w:val="24"/>
              </w:rPr>
              <w:t>7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C077A">
              <w:rPr>
                <w:rFonts w:ascii="仿宋" w:eastAsia="仿宋" w:hAnsi="仿宋"/>
                <w:sz w:val="24"/>
                <w:szCs w:val="24"/>
              </w:rPr>
              <w:t>6</w:t>
            </w:r>
            <w:r w:rsidR="00912A3C" w:rsidRPr="00912A3C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 w:rsidR="00EC077A">
              <w:rPr>
                <w:rFonts w:ascii="仿宋" w:eastAsia="仿宋" w:hAnsi="仿宋"/>
                <w:sz w:val="24"/>
                <w:szCs w:val="24"/>
              </w:rPr>
              <w:t>15</w:t>
            </w:r>
            <w:r w:rsidR="005067EB" w:rsidRPr="00912A3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58257F" w:rsidRPr="00912A3C" w:rsidRDefault="00B24ED5" w:rsidP="00EC077A">
            <w:pPr>
              <w:autoSpaceDE w:val="0"/>
              <w:autoSpaceDN w:val="0"/>
              <w:adjustRightInd w:val="0"/>
              <w:spacing w:line="440" w:lineRule="exact"/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8:30—10:30</w:t>
            </w:r>
          </w:p>
          <w:p w:rsidR="00EC077A" w:rsidRDefault="00EC077A" w:rsidP="00EC07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:0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  <w:r w:rsidR="0058257F" w:rsidRPr="00912A3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:0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  <w:p w:rsidR="0058257F" w:rsidRPr="00912A3C" w:rsidRDefault="00EC077A" w:rsidP="00EC07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:3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:3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58257F" w:rsidRPr="00912A3C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北校区</w:t>
            </w:r>
            <w:r w:rsidR="00EC077A">
              <w:rPr>
                <w:rFonts w:ascii="仿宋" w:eastAsia="仿宋" w:hAnsi="仿宋" w:hint="eastAsia"/>
                <w:sz w:val="24"/>
                <w:szCs w:val="24"/>
              </w:rPr>
              <w:t>7、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C97E50" w:rsidRPr="00912A3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F6380" w:rsidRPr="00912A3C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号教学楼</w:t>
            </w:r>
          </w:p>
          <w:p w:rsidR="0058257F" w:rsidRPr="00912A3C" w:rsidRDefault="0058257F" w:rsidP="00A86D9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南校区</w:t>
            </w:r>
            <w:r w:rsidR="00C97E50" w:rsidRPr="00912A3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86D97" w:rsidRPr="00912A3C">
              <w:rPr>
                <w:rFonts w:ascii="仿宋" w:eastAsia="仿宋" w:hAnsi="仿宋" w:hint="eastAsia"/>
                <w:sz w:val="24"/>
                <w:szCs w:val="24"/>
              </w:rPr>
              <w:t>、3</w:t>
            </w:r>
            <w:r w:rsidRPr="00912A3C">
              <w:rPr>
                <w:rFonts w:ascii="仿宋" w:eastAsia="仿宋" w:hAnsi="仿宋" w:hint="eastAsia"/>
                <w:sz w:val="24"/>
                <w:szCs w:val="24"/>
              </w:rPr>
              <w:t>号教学楼</w:t>
            </w:r>
          </w:p>
        </w:tc>
        <w:tc>
          <w:tcPr>
            <w:tcW w:w="1108" w:type="dxa"/>
            <w:vAlign w:val="center"/>
          </w:tcPr>
          <w:p w:rsidR="0058257F" w:rsidRPr="00912A3C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2A3C">
              <w:rPr>
                <w:rFonts w:ascii="仿宋" w:eastAsia="仿宋" w:hAnsi="仿宋" w:hint="eastAsia"/>
                <w:sz w:val="24"/>
                <w:szCs w:val="24"/>
              </w:rPr>
              <w:t>N8105 S1112</w:t>
            </w:r>
          </w:p>
        </w:tc>
      </w:tr>
    </w:tbl>
    <w:p w:rsidR="00FE57FE" w:rsidRPr="00912A3C" w:rsidRDefault="00FE57FE">
      <w:pPr>
        <w:rPr>
          <w:rFonts w:ascii="仿宋" w:eastAsia="仿宋" w:hAnsi="仿宋"/>
          <w:sz w:val="24"/>
          <w:szCs w:val="24"/>
        </w:rPr>
      </w:pPr>
    </w:p>
    <w:sectPr w:rsidR="00FE57FE" w:rsidRPr="00912A3C" w:rsidSect="001001F9">
      <w:pgSz w:w="12240" w:h="15840"/>
      <w:pgMar w:top="1134" w:right="1134" w:bottom="130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A1" w:rsidRDefault="00B377A1" w:rsidP="009B4EB8">
      <w:r>
        <w:separator/>
      </w:r>
    </w:p>
  </w:endnote>
  <w:endnote w:type="continuationSeparator" w:id="0">
    <w:p w:rsidR="00B377A1" w:rsidRDefault="00B377A1" w:rsidP="009B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A1" w:rsidRDefault="00B377A1" w:rsidP="009B4EB8">
      <w:r>
        <w:separator/>
      </w:r>
    </w:p>
  </w:footnote>
  <w:footnote w:type="continuationSeparator" w:id="0">
    <w:p w:rsidR="00B377A1" w:rsidRDefault="00B377A1" w:rsidP="009B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57F"/>
    <w:rsid w:val="00025C95"/>
    <w:rsid w:val="000A5884"/>
    <w:rsid w:val="000A6BEB"/>
    <w:rsid w:val="000C3965"/>
    <w:rsid w:val="000D3B6F"/>
    <w:rsid w:val="000E331C"/>
    <w:rsid w:val="001001F9"/>
    <w:rsid w:val="00102ED0"/>
    <w:rsid w:val="00146366"/>
    <w:rsid w:val="0015058E"/>
    <w:rsid w:val="00160C49"/>
    <w:rsid w:val="00164812"/>
    <w:rsid w:val="001B1100"/>
    <w:rsid w:val="001D0D5E"/>
    <w:rsid w:val="001F6380"/>
    <w:rsid w:val="002216AE"/>
    <w:rsid w:val="00245F21"/>
    <w:rsid w:val="00262040"/>
    <w:rsid w:val="002B28D5"/>
    <w:rsid w:val="002D1FE1"/>
    <w:rsid w:val="0031299D"/>
    <w:rsid w:val="00350B03"/>
    <w:rsid w:val="0036379B"/>
    <w:rsid w:val="003738D8"/>
    <w:rsid w:val="00381536"/>
    <w:rsid w:val="003833CE"/>
    <w:rsid w:val="00384628"/>
    <w:rsid w:val="003B0A8F"/>
    <w:rsid w:val="003B7BC3"/>
    <w:rsid w:val="003E7F0A"/>
    <w:rsid w:val="003F573A"/>
    <w:rsid w:val="003F78E8"/>
    <w:rsid w:val="00403978"/>
    <w:rsid w:val="00414755"/>
    <w:rsid w:val="00414A6C"/>
    <w:rsid w:val="00451265"/>
    <w:rsid w:val="00455784"/>
    <w:rsid w:val="00491376"/>
    <w:rsid w:val="00503329"/>
    <w:rsid w:val="005067EB"/>
    <w:rsid w:val="00567B9E"/>
    <w:rsid w:val="0058257F"/>
    <w:rsid w:val="00585D58"/>
    <w:rsid w:val="00596F2F"/>
    <w:rsid w:val="005E514B"/>
    <w:rsid w:val="006606FB"/>
    <w:rsid w:val="006650BA"/>
    <w:rsid w:val="006836D1"/>
    <w:rsid w:val="006A0BA1"/>
    <w:rsid w:val="006A3EFA"/>
    <w:rsid w:val="006F4EDB"/>
    <w:rsid w:val="00704897"/>
    <w:rsid w:val="0071484A"/>
    <w:rsid w:val="0074610B"/>
    <w:rsid w:val="00747DD5"/>
    <w:rsid w:val="00763886"/>
    <w:rsid w:val="007668DA"/>
    <w:rsid w:val="007A3485"/>
    <w:rsid w:val="007D0B13"/>
    <w:rsid w:val="007D394D"/>
    <w:rsid w:val="007F3AC9"/>
    <w:rsid w:val="00803372"/>
    <w:rsid w:val="008036A6"/>
    <w:rsid w:val="008215B5"/>
    <w:rsid w:val="008267F4"/>
    <w:rsid w:val="00844A6F"/>
    <w:rsid w:val="00850186"/>
    <w:rsid w:val="00854CC8"/>
    <w:rsid w:val="00874E2B"/>
    <w:rsid w:val="008756DF"/>
    <w:rsid w:val="00895FFC"/>
    <w:rsid w:val="00897045"/>
    <w:rsid w:val="00897DD0"/>
    <w:rsid w:val="008C252C"/>
    <w:rsid w:val="008C3A49"/>
    <w:rsid w:val="00912A3C"/>
    <w:rsid w:val="00940782"/>
    <w:rsid w:val="00982DEE"/>
    <w:rsid w:val="009B4EB8"/>
    <w:rsid w:val="009B5C79"/>
    <w:rsid w:val="009B629B"/>
    <w:rsid w:val="009E72D2"/>
    <w:rsid w:val="00A11EA7"/>
    <w:rsid w:val="00A229DC"/>
    <w:rsid w:val="00A74568"/>
    <w:rsid w:val="00A86D97"/>
    <w:rsid w:val="00A9275D"/>
    <w:rsid w:val="00A93CF0"/>
    <w:rsid w:val="00AA34DD"/>
    <w:rsid w:val="00AD262E"/>
    <w:rsid w:val="00AF7513"/>
    <w:rsid w:val="00B22798"/>
    <w:rsid w:val="00B24ED5"/>
    <w:rsid w:val="00B377A1"/>
    <w:rsid w:val="00B635B5"/>
    <w:rsid w:val="00B70F87"/>
    <w:rsid w:val="00BA0F00"/>
    <w:rsid w:val="00BE0883"/>
    <w:rsid w:val="00C114D0"/>
    <w:rsid w:val="00C36515"/>
    <w:rsid w:val="00C97E50"/>
    <w:rsid w:val="00CE3060"/>
    <w:rsid w:val="00CF29DF"/>
    <w:rsid w:val="00D02BA6"/>
    <w:rsid w:val="00D038FC"/>
    <w:rsid w:val="00D071B5"/>
    <w:rsid w:val="00D21343"/>
    <w:rsid w:val="00D908CA"/>
    <w:rsid w:val="00DB140B"/>
    <w:rsid w:val="00DC5E8F"/>
    <w:rsid w:val="00DF3835"/>
    <w:rsid w:val="00DF3EC9"/>
    <w:rsid w:val="00EC077A"/>
    <w:rsid w:val="00ED2EE2"/>
    <w:rsid w:val="00EE7C0A"/>
    <w:rsid w:val="00F35781"/>
    <w:rsid w:val="00F40DEF"/>
    <w:rsid w:val="00F46B79"/>
    <w:rsid w:val="00F7512A"/>
    <w:rsid w:val="00FB01FE"/>
    <w:rsid w:val="00FB5FE0"/>
    <w:rsid w:val="00FE57FE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082A7"/>
  <w15:docId w15:val="{5A1964E1-E371-4E5E-AF07-131B502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EB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38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wlg</cp:lastModifiedBy>
  <cp:revision>53</cp:revision>
  <cp:lastPrinted>2026-06-29T01:59:00Z</cp:lastPrinted>
  <dcterms:created xsi:type="dcterms:W3CDTF">2021-06-15T07:59:00Z</dcterms:created>
  <dcterms:modified xsi:type="dcterms:W3CDTF">2026-06-29T01:59:00Z</dcterms:modified>
</cp:coreProperties>
</file>