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37" w:rsidRPr="00A9761E" w:rsidRDefault="00A9761E" w:rsidP="001355F7">
      <w:pPr>
        <w:spacing w:beforeLines="50" w:before="156" w:afterLines="50" w:after="156"/>
        <w:jc w:val="center"/>
        <w:rPr>
          <w:rFonts w:ascii="方正小标宋简体" w:eastAsia="方正小标宋简体" w:hAnsi="仿宋"/>
          <w:sz w:val="36"/>
          <w:szCs w:val="36"/>
        </w:rPr>
      </w:pPr>
      <w:r w:rsidRPr="00A9761E">
        <w:rPr>
          <w:rFonts w:ascii="方正小标宋简体" w:eastAsia="方正小标宋简体" w:hAnsi="仿宋" w:hint="eastAsia"/>
          <w:sz w:val="36"/>
          <w:szCs w:val="36"/>
        </w:rPr>
        <w:t>201</w:t>
      </w:r>
      <w:r w:rsidR="00652400">
        <w:rPr>
          <w:rFonts w:ascii="方正小标宋简体" w:eastAsia="方正小标宋简体" w:hAnsi="仿宋" w:hint="eastAsia"/>
          <w:sz w:val="36"/>
          <w:szCs w:val="36"/>
        </w:rPr>
        <w:t>8</w:t>
      </w:r>
      <w:r w:rsidRPr="00A9761E">
        <w:rPr>
          <w:rFonts w:ascii="方正小标宋简体" w:eastAsia="方正小标宋简体" w:hAnsi="仿宋" w:hint="eastAsia"/>
          <w:sz w:val="36"/>
          <w:szCs w:val="36"/>
        </w:rPr>
        <w:t>－201</w:t>
      </w:r>
      <w:r w:rsidR="00652400">
        <w:rPr>
          <w:rFonts w:ascii="方正小标宋简体" w:eastAsia="方正小标宋简体" w:hAnsi="仿宋" w:hint="eastAsia"/>
          <w:sz w:val="36"/>
          <w:szCs w:val="36"/>
        </w:rPr>
        <w:t>9</w:t>
      </w:r>
      <w:r w:rsidRPr="00A9761E">
        <w:rPr>
          <w:rFonts w:ascii="方正小标宋简体" w:eastAsia="方正小标宋简体" w:hAnsi="仿宋" w:hint="eastAsia"/>
          <w:sz w:val="36"/>
          <w:szCs w:val="36"/>
        </w:rPr>
        <w:t>年度虚拟仿真实验教学项目推荐汇总表</w:t>
      </w:r>
    </w:p>
    <w:p w:rsidR="00375437" w:rsidRPr="000332C2" w:rsidRDefault="00533B64" w:rsidP="00375437">
      <w:pPr>
        <w:spacing w:line="38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单位</w:t>
      </w:r>
      <w:r w:rsidR="00375437" w:rsidRPr="000332C2">
        <w:rPr>
          <w:rFonts w:ascii="黑体" w:eastAsia="黑体" w:hAnsi="黑体" w:hint="eastAsia"/>
          <w:sz w:val="28"/>
          <w:szCs w:val="28"/>
        </w:rPr>
        <w:t>（公章）</w:t>
      </w:r>
    </w:p>
    <w:tbl>
      <w:tblPr>
        <w:tblW w:w="13763" w:type="dxa"/>
        <w:jc w:val="center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1617"/>
        <w:gridCol w:w="2488"/>
        <w:gridCol w:w="1243"/>
        <w:gridCol w:w="2115"/>
        <w:gridCol w:w="1990"/>
        <w:gridCol w:w="2115"/>
        <w:gridCol w:w="1448"/>
      </w:tblGrid>
      <w:tr w:rsidR="00A9761E" w:rsidRPr="000332C2" w:rsidTr="008D57D6">
        <w:trPr>
          <w:trHeight w:val="677"/>
          <w:jc w:val="center"/>
        </w:trPr>
        <w:tc>
          <w:tcPr>
            <w:tcW w:w="747" w:type="dxa"/>
            <w:vAlign w:val="center"/>
          </w:tcPr>
          <w:p w:rsidR="00A9761E" w:rsidRPr="000332C2" w:rsidRDefault="00A9761E" w:rsidP="007E19E4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617" w:type="dxa"/>
            <w:vAlign w:val="center"/>
          </w:tcPr>
          <w:p w:rsidR="00A9761E" w:rsidRPr="000332C2" w:rsidRDefault="00A9761E" w:rsidP="00533B64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学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院</w:t>
            </w: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2488" w:type="dxa"/>
            <w:vAlign w:val="center"/>
          </w:tcPr>
          <w:p w:rsidR="00A9761E" w:rsidRPr="000332C2" w:rsidRDefault="00A9761E" w:rsidP="007E19E4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实验教学项目名称</w:t>
            </w:r>
          </w:p>
        </w:tc>
        <w:tc>
          <w:tcPr>
            <w:tcW w:w="1243" w:type="dxa"/>
            <w:vAlign w:val="center"/>
          </w:tcPr>
          <w:p w:rsidR="00A9761E" w:rsidRPr="000332C2" w:rsidRDefault="00A9761E" w:rsidP="007E19E4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2115" w:type="dxa"/>
            <w:vAlign w:val="center"/>
          </w:tcPr>
          <w:p w:rsidR="00B76CCE" w:rsidRDefault="00A9761E" w:rsidP="007E19E4">
            <w:pPr>
              <w:spacing w:line="380" w:lineRule="exact"/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联系方式</w:t>
            </w:r>
          </w:p>
          <w:p w:rsidR="00A9761E" w:rsidRPr="000332C2" w:rsidRDefault="00A9761E" w:rsidP="007E19E4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（</w:t>
            </w: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手机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990" w:type="dxa"/>
            <w:vAlign w:val="center"/>
          </w:tcPr>
          <w:p w:rsidR="00A9761E" w:rsidRPr="000332C2" w:rsidRDefault="00A9761E" w:rsidP="007E19E4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所属专业代码</w:t>
            </w:r>
          </w:p>
        </w:tc>
        <w:tc>
          <w:tcPr>
            <w:tcW w:w="2115" w:type="dxa"/>
            <w:vAlign w:val="center"/>
          </w:tcPr>
          <w:p w:rsidR="00A9761E" w:rsidRPr="000332C2" w:rsidRDefault="00A9761E" w:rsidP="007E19E4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有效链接网址</w:t>
            </w:r>
          </w:p>
        </w:tc>
        <w:tc>
          <w:tcPr>
            <w:tcW w:w="1448" w:type="dxa"/>
            <w:vAlign w:val="center"/>
          </w:tcPr>
          <w:p w:rsidR="00A9761E" w:rsidRPr="000332C2" w:rsidRDefault="005A30A7" w:rsidP="008D57D6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申报</w:t>
            </w:r>
            <w:r w:rsidR="00BD08AD">
              <w:rPr>
                <w:rFonts w:ascii="黑体" w:eastAsia="黑体" w:hAnsi="黑体" w:hint="eastAsia"/>
                <w:b/>
                <w:sz w:val="28"/>
                <w:szCs w:val="28"/>
              </w:rPr>
              <w:t>项目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所属</w:t>
            </w:r>
            <w:r w:rsidR="008D57D6">
              <w:rPr>
                <w:rFonts w:ascii="黑体" w:eastAsia="黑体" w:hAnsi="黑体" w:hint="eastAsia"/>
                <w:b/>
                <w:sz w:val="28"/>
                <w:szCs w:val="28"/>
              </w:rPr>
              <w:t>年度</w:t>
            </w:r>
          </w:p>
        </w:tc>
      </w:tr>
      <w:tr w:rsidR="00A9761E" w:rsidRPr="000332C2" w:rsidTr="008D57D6">
        <w:trPr>
          <w:trHeight w:val="677"/>
          <w:jc w:val="center"/>
        </w:trPr>
        <w:tc>
          <w:tcPr>
            <w:tcW w:w="747" w:type="dxa"/>
            <w:vAlign w:val="center"/>
          </w:tcPr>
          <w:p w:rsidR="00A9761E" w:rsidRPr="000332C2" w:rsidRDefault="00A9761E" w:rsidP="007E19E4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A9761E" w:rsidRPr="000332C2" w:rsidRDefault="00A9761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88" w:type="dxa"/>
          </w:tcPr>
          <w:p w:rsidR="00A9761E" w:rsidRPr="000332C2" w:rsidRDefault="00A9761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43" w:type="dxa"/>
          </w:tcPr>
          <w:p w:rsidR="00A9761E" w:rsidRPr="000332C2" w:rsidRDefault="00A9761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15" w:type="dxa"/>
          </w:tcPr>
          <w:p w:rsidR="00A9761E" w:rsidRPr="000332C2" w:rsidRDefault="00A9761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90" w:type="dxa"/>
          </w:tcPr>
          <w:p w:rsidR="00A9761E" w:rsidRPr="000332C2" w:rsidRDefault="00A9761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15" w:type="dxa"/>
          </w:tcPr>
          <w:p w:rsidR="00A9761E" w:rsidRPr="000332C2" w:rsidRDefault="00A9761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:rsidR="00A9761E" w:rsidRPr="000332C2" w:rsidRDefault="00A9761E" w:rsidP="008D57D6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9761E" w:rsidRPr="000332C2" w:rsidTr="008D57D6">
        <w:trPr>
          <w:trHeight w:val="677"/>
          <w:jc w:val="center"/>
        </w:trPr>
        <w:tc>
          <w:tcPr>
            <w:tcW w:w="747" w:type="dxa"/>
            <w:vAlign w:val="center"/>
          </w:tcPr>
          <w:p w:rsidR="00A9761E" w:rsidRPr="000332C2" w:rsidRDefault="00A9761E" w:rsidP="007E19E4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:rsidR="00A9761E" w:rsidRPr="000332C2" w:rsidRDefault="00A9761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88" w:type="dxa"/>
          </w:tcPr>
          <w:p w:rsidR="00A9761E" w:rsidRPr="000332C2" w:rsidRDefault="00A9761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43" w:type="dxa"/>
          </w:tcPr>
          <w:p w:rsidR="00A9761E" w:rsidRPr="000332C2" w:rsidRDefault="00A9761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15" w:type="dxa"/>
          </w:tcPr>
          <w:p w:rsidR="00A9761E" w:rsidRPr="000332C2" w:rsidRDefault="00A9761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90" w:type="dxa"/>
          </w:tcPr>
          <w:p w:rsidR="00A9761E" w:rsidRPr="000332C2" w:rsidRDefault="00A9761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15" w:type="dxa"/>
          </w:tcPr>
          <w:p w:rsidR="00A9761E" w:rsidRPr="000332C2" w:rsidRDefault="00A9761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:rsidR="00A9761E" w:rsidRPr="000332C2" w:rsidRDefault="00A9761E" w:rsidP="008D57D6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9761E" w:rsidRPr="000332C2" w:rsidTr="008D57D6">
        <w:trPr>
          <w:trHeight w:val="677"/>
          <w:jc w:val="center"/>
        </w:trPr>
        <w:tc>
          <w:tcPr>
            <w:tcW w:w="747" w:type="dxa"/>
            <w:vAlign w:val="center"/>
          </w:tcPr>
          <w:p w:rsidR="00A9761E" w:rsidRPr="000332C2" w:rsidRDefault="00A9761E" w:rsidP="007E19E4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sz w:val="28"/>
                <w:szCs w:val="28"/>
              </w:rPr>
              <w:t>3</w:t>
            </w:r>
          </w:p>
        </w:tc>
        <w:tc>
          <w:tcPr>
            <w:tcW w:w="1617" w:type="dxa"/>
          </w:tcPr>
          <w:p w:rsidR="00A9761E" w:rsidRPr="000332C2" w:rsidRDefault="00A9761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88" w:type="dxa"/>
          </w:tcPr>
          <w:p w:rsidR="00A9761E" w:rsidRPr="000332C2" w:rsidRDefault="00A9761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43" w:type="dxa"/>
          </w:tcPr>
          <w:p w:rsidR="00A9761E" w:rsidRPr="000332C2" w:rsidRDefault="00A9761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15" w:type="dxa"/>
          </w:tcPr>
          <w:p w:rsidR="00A9761E" w:rsidRPr="000332C2" w:rsidRDefault="00A9761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90" w:type="dxa"/>
          </w:tcPr>
          <w:p w:rsidR="00A9761E" w:rsidRPr="000332C2" w:rsidRDefault="00A9761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15" w:type="dxa"/>
          </w:tcPr>
          <w:p w:rsidR="00A9761E" w:rsidRPr="000332C2" w:rsidRDefault="00A9761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:rsidR="00A9761E" w:rsidRPr="000332C2" w:rsidRDefault="00A9761E" w:rsidP="008D57D6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9761E" w:rsidRPr="000332C2" w:rsidTr="008D57D6">
        <w:trPr>
          <w:trHeight w:val="677"/>
          <w:jc w:val="center"/>
        </w:trPr>
        <w:tc>
          <w:tcPr>
            <w:tcW w:w="747" w:type="dxa"/>
            <w:vAlign w:val="center"/>
          </w:tcPr>
          <w:p w:rsidR="00A9761E" w:rsidRPr="000332C2" w:rsidRDefault="00A9761E" w:rsidP="007E19E4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…</w:t>
            </w:r>
          </w:p>
        </w:tc>
        <w:tc>
          <w:tcPr>
            <w:tcW w:w="1617" w:type="dxa"/>
          </w:tcPr>
          <w:p w:rsidR="00A9761E" w:rsidRPr="000332C2" w:rsidRDefault="00A9761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88" w:type="dxa"/>
          </w:tcPr>
          <w:p w:rsidR="00A9761E" w:rsidRPr="000332C2" w:rsidRDefault="00A9761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43" w:type="dxa"/>
          </w:tcPr>
          <w:p w:rsidR="00A9761E" w:rsidRPr="000332C2" w:rsidRDefault="00A9761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15" w:type="dxa"/>
          </w:tcPr>
          <w:p w:rsidR="00A9761E" w:rsidRPr="000332C2" w:rsidRDefault="00A9761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90" w:type="dxa"/>
          </w:tcPr>
          <w:p w:rsidR="00A9761E" w:rsidRPr="000332C2" w:rsidRDefault="00A9761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15" w:type="dxa"/>
          </w:tcPr>
          <w:p w:rsidR="00A9761E" w:rsidRPr="000332C2" w:rsidRDefault="00A9761E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:rsidR="00A9761E" w:rsidRPr="000332C2" w:rsidRDefault="00A9761E" w:rsidP="008D57D6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375437" w:rsidRDefault="00375437" w:rsidP="00375437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注：1. 负责人指实验教学项目负责人。</w:t>
      </w:r>
    </w:p>
    <w:p w:rsidR="00375437" w:rsidRDefault="00375437" w:rsidP="00375437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2．</w:t>
      </w:r>
      <w:r w:rsidRPr="000332C2">
        <w:rPr>
          <w:rFonts w:ascii="仿宋_GB2312" w:eastAsia="仿宋_GB2312" w:hint="eastAsia"/>
        </w:rPr>
        <w:t>所属专业代码，按照《普通高等学校本科专业目录（2012年）》填写6位代码。</w:t>
      </w:r>
    </w:p>
    <w:p w:rsidR="00375437" w:rsidRDefault="00375437" w:rsidP="00375437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3. 有效链接网址指</w:t>
      </w:r>
      <w:r w:rsidR="00652400">
        <w:rPr>
          <w:rFonts w:ascii="仿宋_GB2312" w:eastAsia="仿宋_GB2312" w:hint="eastAsia"/>
        </w:rPr>
        <w:t>从校内和校外均可以直接访问到实验教学项目的网络链接地址。</w:t>
      </w:r>
    </w:p>
    <w:p w:rsidR="00BB1A36" w:rsidRPr="00375437" w:rsidRDefault="00BB1A36"/>
    <w:sectPr w:rsidR="00BB1A36" w:rsidRPr="00375437" w:rsidSect="003754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4FB" w:rsidRDefault="00FD34FB" w:rsidP="005E1431">
      <w:r>
        <w:separator/>
      </w:r>
    </w:p>
  </w:endnote>
  <w:endnote w:type="continuationSeparator" w:id="0">
    <w:p w:rsidR="00FD34FB" w:rsidRDefault="00FD34FB" w:rsidP="005E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4FB" w:rsidRDefault="00FD34FB" w:rsidP="005E1431">
      <w:r>
        <w:separator/>
      </w:r>
    </w:p>
  </w:footnote>
  <w:footnote w:type="continuationSeparator" w:id="0">
    <w:p w:rsidR="00FD34FB" w:rsidRDefault="00FD34FB" w:rsidP="005E1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37"/>
    <w:rsid w:val="00105D8E"/>
    <w:rsid w:val="001355F7"/>
    <w:rsid w:val="002064E3"/>
    <w:rsid w:val="00375437"/>
    <w:rsid w:val="003D2F4D"/>
    <w:rsid w:val="00435451"/>
    <w:rsid w:val="00505F9C"/>
    <w:rsid w:val="005123BF"/>
    <w:rsid w:val="00533B64"/>
    <w:rsid w:val="005A30A7"/>
    <w:rsid w:val="005E1431"/>
    <w:rsid w:val="005F216F"/>
    <w:rsid w:val="006177FF"/>
    <w:rsid w:val="00652400"/>
    <w:rsid w:val="008D57D6"/>
    <w:rsid w:val="008F76DC"/>
    <w:rsid w:val="00A9761E"/>
    <w:rsid w:val="00B76CCE"/>
    <w:rsid w:val="00BA13BB"/>
    <w:rsid w:val="00BB1A36"/>
    <w:rsid w:val="00BD08AD"/>
    <w:rsid w:val="00CE4854"/>
    <w:rsid w:val="00D364A1"/>
    <w:rsid w:val="00E425A7"/>
    <w:rsid w:val="00F30AF7"/>
    <w:rsid w:val="00FD3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1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14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1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14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1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14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1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14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xb21cn</cp:lastModifiedBy>
  <cp:revision>5</cp:revision>
  <dcterms:created xsi:type="dcterms:W3CDTF">2018-03-12T07:17:00Z</dcterms:created>
  <dcterms:modified xsi:type="dcterms:W3CDTF">2018-03-13T06:26:00Z</dcterms:modified>
</cp:coreProperties>
</file>