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D1EE4" w:rsidRDefault="007D1EE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D1EE4" w:rsidRPr="00852DCF" w:rsidRDefault="007D1EE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BC1E4E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2019</w:t>
      </w:r>
      <w:r w:rsidR="00A56127">
        <w:rPr>
          <w:rFonts w:ascii="方正小标宋简体" w:eastAsia="方正小标宋简体" w:hAnsi="仿宋" w:hint="eastAsia"/>
          <w:sz w:val="36"/>
          <w:szCs w:val="36"/>
        </w:rPr>
        <w:t>年</w:t>
      </w:r>
      <w:bookmarkStart w:id="0" w:name="_GoBack"/>
      <w:bookmarkEnd w:id="0"/>
      <w:r w:rsidR="00174A32" w:rsidRPr="00174A32">
        <w:rPr>
          <w:rFonts w:ascii="方正小标宋简体" w:eastAsia="方正小标宋简体" w:hAnsi="仿宋" w:hint="eastAsia"/>
          <w:sz w:val="36"/>
          <w:szCs w:val="36"/>
        </w:rPr>
        <w:t>虚拟仿真实验教学</w:t>
      </w:r>
      <w:r w:rsidR="008F0399">
        <w:rPr>
          <w:rFonts w:eastAsia="方正小标宋简体" w:hint="eastAsia"/>
          <w:sz w:val="36"/>
          <w:szCs w:val="36"/>
        </w:rPr>
        <w:t>项目</w:t>
      </w:r>
      <w:r w:rsidR="00174A32" w:rsidRPr="00174A32">
        <w:rPr>
          <w:rFonts w:ascii="方正小标宋简体" w:eastAsia="方正小标宋简体" w:hAnsi="仿宋" w:hint="eastAsia"/>
          <w:sz w:val="36"/>
          <w:szCs w:val="36"/>
        </w:rPr>
        <w:t>申报表</w:t>
      </w:r>
    </w:p>
    <w:p w:rsidR="003A23A7" w:rsidRDefault="003A23A7" w:rsidP="003A23A7">
      <w:pPr>
        <w:jc w:val="left"/>
        <w:rPr>
          <w:rFonts w:ascii="方正小标宋简体" w:eastAsia="方正小标宋简体" w:hAnsi="仿宋"/>
          <w:sz w:val="36"/>
          <w:szCs w:val="36"/>
        </w:rPr>
      </w:pPr>
    </w:p>
    <w:p w:rsidR="008D0F74" w:rsidRPr="00852DCF" w:rsidRDefault="008D0F7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953C9B" w:rsidRPr="00852DCF" w:rsidRDefault="00953C9B" w:rsidP="003A23A7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86"/>
      </w:tblGrid>
      <w:tr w:rsidR="003A23A7" w:rsidRPr="00852DCF" w:rsidTr="007E19E4">
        <w:tc>
          <w:tcPr>
            <w:tcW w:w="3936" w:type="dxa"/>
          </w:tcPr>
          <w:p w:rsidR="003A23A7" w:rsidRPr="00852DCF" w:rsidRDefault="003A23A7" w:rsidP="0049213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学     </w:t>
            </w:r>
            <w:r w:rsidR="0049213F">
              <w:rPr>
                <w:rFonts w:ascii="仿宋" w:eastAsia="仿宋" w:hAnsi="仿宋" w:hint="eastAsia"/>
                <w:sz w:val="32"/>
                <w:szCs w:val="32"/>
              </w:rPr>
              <w:t>院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</w:tbl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2D077E" w:rsidP="003A23A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  <w:r w:rsidR="003A23A7" w:rsidRPr="00852DCF">
        <w:rPr>
          <w:rFonts w:ascii="仿宋" w:eastAsia="仿宋" w:hAnsi="仿宋" w:hint="eastAsia"/>
          <w:sz w:val="32"/>
          <w:szCs w:val="32"/>
        </w:rPr>
        <w:t>制</w:t>
      </w:r>
    </w:p>
    <w:p w:rsidR="003A23A7" w:rsidRPr="00852DCF" w:rsidRDefault="003A23A7" w:rsidP="003A23A7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二〇一</w:t>
      </w:r>
      <w:r w:rsidR="00BC1E4E">
        <w:rPr>
          <w:rFonts w:ascii="仿宋" w:eastAsia="仿宋" w:hAnsi="仿宋" w:hint="eastAsia"/>
          <w:sz w:val="32"/>
          <w:szCs w:val="32"/>
        </w:rPr>
        <w:t>八</w:t>
      </w:r>
      <w:r w:rsidRPr="00852DCF">
        <w:rPr>
          <w:rFonts w:ascii="仿宋" w:eastAsia="仿宋" w:hAnsi="仿宋" w:hint="eastAsia"/>
          <w:sz w:val="32"/>
          <w:szCs w:val="32"/>
        </w:rPr>
        <w:t>年</w:t>
      </w:r>
      <w:r w:rsidR="00BC1E4E">
        <w:rPr>
          <w:rFonts w:ascii="仿宋" w:eastAsia="仿宋" w:hAnsi="仿宋" w:hint="eastAsia"/>
          <w:sz w:val="32"/>
          <w:szCs w:val="32"/>
        </w:rPr>
        <w:t>九</w:t>
      </w:r>
      <w:r w:rsidRPr="00852DCF">
        <w:rPr>
          <w:rFonts w:ascii="仿宋" w:eastAsia="仿宋" w:hAnsi="仿宋" w:hint="eastAsia"/>
          <w:sz w:val="32"/>
          <w:szCs w:val="32"/>
        </w:rPr>
        <w:t>月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3A23A7" w:rsidRPr="00852DCF" w:rsidRDefault="001A248F" w:rsidP="003A23A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6.</w:t>
      </w:r>
      <w:r w:rsidR="00B2434C">
        <w:rPr>
          <w:rFonts w:eastAsia="仿宋_GB2312" w:hint="eastAsia"/>
          <w:sz w:val="32"/>
          <w:szCs w:val="32"/>
        </w:rPr>
        <w:t>申报表</w:t>
      </w:r>
      <w:r>
        <w:rPr>
          <w:rFonts w:ascii="仿宋_GB2312" w:eastAsia="仿宋_GB2312" w:hint="eastAsia"/>
          <w:sz w:val="32"/>
          <w:szCs w:val="32"/>
        </w:rPr>
        <w:t>一式三份，教务处</w:t>
      </w:r>
      <w:r w:rsidR="00B2434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份，学院</w:t>
      </w:r>
      <w:r w:rsidR="00B2434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份，项目负责人</w:t>
      </w:r>
      <w:r w:rsidR="00B2434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份。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237F7" w:rsidRDefault="007237F7">
      <w:pPr>
        <w:widowControl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</w:p>
    <w:p w:rsidR="003A23A7" w:rsidRPr="00852DCF" w:rsidRDefault="003A23A7" w:rsidP="003A23A7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 w:rsidRPr="00852DCF">
        <w:rPr>
          <w:rFonts w:ascii="黑体" w:eastAsia="黑体" w:hAnsi="黑体" w:hint="eastAsia"/>
          <w:bCs/>
          <w:sz w:val="28"/>
        </w:rPr>
        <w:lastRenderedPageBreak/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3A23A7" w:rsidRPr="00852DCF" w:rsidTr="007E19E4">
        <w:trPr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1868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3A23A7" w:rsidRPr="00FE6B83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2264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657"/>
          <w:jc w:val="center"/>
        </w:trPr>
        <w:tc>
          <w:tcPr>
            <w:tcW w:w="8228" w:type="dxa"/>
            <w:gridSpan w:val="1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3A23A7" w:rsidRPr="00852DCF" w:rsidTr="007E19E4">
        <w:trPr>
          <w:trHeight w:val="802"/>
          <w:jc w:val="center"/>
        </w:trPr>
        <w:tc>
          <w:tcPr>
            <w:tcW w:w="81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3A23A7" w:rsidRPr="00852DCF" w:rsidTr="007E19E4">
        <w:trPr>
          <w:trHeight w:val="46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57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43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39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3A23A7" w:rsidRPr="00950CCB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 w:hint="eastAsia"/>
          <w:sz w:val="28"/>
          <w:szCs w:val="28"/>
        </w:rPr>
        <w:lastRenderedPageBreak/>
        <w:t>2.实验教学项目描述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3A23A7" w:rsidRPr="00852DCF" w:rsidTr="007E19E4">
        <w:trPr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0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11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4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9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12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99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3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561"/>
          <w:jc w:val="center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3A23A7" w:rsidRPr="0060626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3A23A7" w:rsidRPr="00285110" w:rsidRDefault="00635D6D" w:rsidP="00B2434C">
      <w:pPr>
        <w:spacing w:beforeLines="50" w:before="15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3</w:t>
      </w:r>
      <w:r w:rsidR="003A23A7">
        <w:rPr>
          <w:rFonts w:ascii="黑体" w:eastAsia="黑体" w:hAnsi="黑体" w:hint="eastAsia"/>
          <w:sz w:val="28"/>
          <w:szCs w:val="28"/>
        </w:rPr>
        <w:t>.</w:t>
      </w:r>
      <w:r w:rsidR="003A23A7"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23A7" w:rsidTr="008B5AE7">
        <w:trPr>
          <w:trHeight w:val="4620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（运用信息技术开展教学理念、教学内容、教学方式方法、开放运行、评价体系等方面的特色情况介绍，不超过800字。）</w:t>
            </w:r>
          </w:p>
        </w:tc>
      </w:tr>
    </w:tbl>
    <w:p w:rsidR="003A23A7" w:rsidRDefault="008B5AE7" w:rsidP="00B2434C">
      <w:pPr>
        <w:spacing w:beforeLines="50" w:before="156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4</w:t>
      </w:r>
      <w:r w:rsidR="003A23A7" w:rsidRPr="00285110">
        <w:rPr>
          <w:rFonts w:ascii="黑体" w:eastAsia="黑体" w:hAnsi="黑体" w:hint="eastAsia"/>
          <w:sz w:val="28"/>
          <w:szCs w:val="28"/>
        </w:rPr>
        <w:t>.实验教学项目持续建设服务计划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23A7" w:rsidTr="0077791D">
        <w:trPr>
          <w:trHeight w:val="6321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（本实验教学项目今后5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年继续向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高校和社会开放服务计划，包括面向高校的教学应用计划、持续建设与更新、持续提供教学服务计划等，不超过600字。）</w:t>
            </w:r>
          </w:p>
        </w:tc>
      </w:tr>
    </w:tbl>
    <w:p w:rsidR="008B5AE7" w:rsidRDefault="008B5AE7" w:rsidP="003A23A7">
      <w:pPr>
        <w:jc w:val="left"/>
        <w:rPr>
          <w:rFonts w:ascii="黑体" w:eastAsia="黑体" w:hAnsi="黑体"/>
          <w:sz w:val="28"/>
          <w:szCs w:val="28"/>
        </w:rPr>
      </w:pPr>
    </w:p>
    <w:p w:rsidR="008B5AE7" w:rsidRDefault="008B5AE7" w:rsidP="003A23A7">
      <w:pPr>
        <w:jc w:val="left"/>
        <w:rPr>
          <w:rFonts w:ascii="黑体" w:eastAsia="黑体" w:hAnsi="黑体"/>
          <w:sz w:val="28"/>
          <w:szCs w:val="28"/>
        </w:rPr>
      </w:pPr>
    </w:p>
    <w:p w:rsidR="003A23A7" w:rsidRPr="00AE5C38" w:rsidRDefault="008B5AE7" w:rsidP="003A23A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5</w:t>
      </w:r>
      <w:r w:rsidR="003A23A7" w:rsidRPr="00AE5C38">
        <w:rPr>
          <w:rFonts w:ascii="黑体" w:eastAsia="黑体" w:hAnsi="黑体" w:hint="eastAsia"/>
          <w:sz w:val="28"/>
          <w:szCs w:val="28"/>
        </w:rPr>
        <w:t>.诚信承诺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23A7" w:rsidTr="007E19E4">
        <w:trPr>
          <w:trHeight w:val="3402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3A23A7" w:rsidRPr="00AB14B9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77791D" w:rsidRDefault="0077791D" w:rsidP="003A23A7">
      <w:pPr>
        <w:jc w:val="left"/>
        <w:rPr>
          <w:rFonts w:ascii="黑体" w:eastAsia="黑体" w:hAnsi="黑体"/>
          <w:sz w:val="28"/>
          <w:szCs w:val="28"/>
        </w:rPr>
      </w:pPr>
    </w:p>
    <w:p w:rsidR="003A23A7" w:rsidRDefault="008B5AE7" w:rsidP="003A23A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="003A23A7" w:rsidRPr="008B271D">
        <w:rPr>
          <w:rFonts w:ascii="黑体" w:eastAsia="黑体" w:hAnsi="黑体" w:hint="eastAsia"/>
          <w:sz w:val="28"/>
          <w:szCs w:val="28"/>
        </w:rPr>
        <w:t>.申报学</w:t>
      </w:r>
      <w:r w:rsidR="002D4C09">
        <w:rPr>
          <w:rFonts w:ascii="黑体" w:eastAsia="黑体" w:hAnsi="黑体" w:hint="eastAsia"/>
          <w:sz w:val="28"/>
          <w:szCs w:val="28"/>
        </w:rPr>
        <w:t>院</w:t>
      </w:r>
      <w:r w:rsidR="003A23A7" w:rsidRPr="008B271D">
        <w:rPr>
          <w:rFonts w:ascii="黑体" w:eastAsia="黑体" w:hAnsi="黑体" w:hint="eastAsia"/>
          <w:sz w:val="28"/>
          <w:szCs w:val="28"/>
        </w:rPr>
        <w:t>承诺意见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A23A7" w:rsidTr="0077791D">
        <w:trPr>
          <w:trHeight w:val="7361"/>
        </w:trPr>
        <w:tc>
          <w:tcPr>
            <w:tcW w:w="8522" w:type="dxa"/>
          </w:tcPr>
          <w:p w:rsidR="003A23A7" w:rsidRPr="00D1394C" w:rsidRDefault="003A23A7" w:rsidP="0077791D">
            <w:pPr>
              <w:spacing w:line="560" w:lineRule="exact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本学</w:t>
            </w:r>
            <w:r w:rsidR="002D4C09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已按申报要求对申报的虚拟仿真实验教学项目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已审核，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符合相关法律法规和教学纪律要求等。经评审评价，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申报。</w:t>
            </w:r>
          </w:p>
          <w:p w:rsidR="003A23A7" w:rsidRPr="00D1394C" w:rsidRDefault="004D1237" w:rsidP="007237F7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0473">
              <w:rPr>
                <w:rFonts w:ascii="仿宋" w:eastAsia="仿宋" w:hAnsi="仿宋" w:cs="Times New Roman" w:hint="eastAsia"/>
                <w:sz w:val="24"/>
                <w:szCs w:val="24"/>
              </w:rPr>
              <w:t>本虚拟仿真实验教学项目如果被认定为“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校级虚拟仿真实验教学项目”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，学</w:t>
            </w:r>
            <w:r w:rsidR="005947D8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承诺将监督和保障该实验教学项目</w:t>
            </w:r>
            <w:r w:rsidR="007237F7">
              <w:rPr>
                <w:rFonts w:ascii="仿宋" w:eastAsia="仿宋" w:hAnsi="仿宋" w:hint="eastAsia"/>
                <w:sz w:val="24"/>
                <w:szCs w:val="24"/>
              </w:rPr>
              <w:t>的建设，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支持和监督教学服务团队对实验教学项目进行持续改进完善和服务</w:t>
            </w:r>
            <w:r w:rsidR="00BE446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E446F" w:rsidRPr="00D1394C">
              <w:rPr>
                <w:rFonts w:ascii="仿宋" w:eastAsia="仿宋" w:hAnsi="仿宋" w:hint="eastAsia"/>
                <w:sz w:val="24"/>
                <w:szCs w:val="24"/>
              </w:rPr>
              <w:t>面向</w:t>
            </w:r>
            <w:r w:rsidR="00BE446F">
              <w:rPr>
                <w:rFonts w:ascii="仿宋" w:eastAsia="仿宋" w:hAnsi="仿宋" w:hint="eastAsia"/>
                <w:sz w:val="24"/>
                <w:szCs w:val="24"/>
              </w:rPr>
              <w:t>校内外</w:t>
            </w:r>
            <w:r w:rsidR="00BE446F" w:rsidRPr="00D1394C">
              <w:rPr>
                <w:rFonts w:ascii="仿宋" w:eastAsia="仿宋" w:hAnsi="仿宋" w:hint="eastAsia"/>
                <w:sz w:val="24"/>
                <w:szCs w:val="24"/>
              </w:rPr>
              <w:t>开放并提供教学服务不少于5年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（其它需要说明的意见。）</w:t>
            </w:r>
          </w:p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AE5C3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D1394C" w:rsidRDefault="005947D8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领导（签字）：</w:t>
            </w:r>
          </w:p>
          <w:p w:rsidR="003A23A7" w:rsidRPr="00D1394C" w:rsidRDefault="005947D8" w:rsidP="0066625F">
            <w:pPr>
              <w:spacing w:line="560" w:lineRule="exact"/>
              <w:ind w:firstLineChars="2300" w:firstLine="55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（学院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公章）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7E19E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sectPr w:rsidR="003A23A7" w:rsidSect="00EA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29" w:rsidRDefault="00533029" w:rsidP="00E06A8E">
      <w:r>
        <w:separator/>
      </w:r>
    </w:p>
  </w:endnote>
  <w:endnote w:type="continuationSeparator" w:id="0">
    <w:p w:rsidR="00533029" w:rsidRDefault="00533029" w:rsidP="00E0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29" w:rsidRDefault="00533029" w:rsidP="00E06A8E">
      <w:r>
        <w:separator/>
      </w:r>
    </w:p>
  </w:footnote>
  <w:footnote w:type="continuationSeparator" w:id="0">
    <w:p w:rsidR="00533029" w:rsidRDefault="00533029" w:rsidP="00E0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3A7"/>
    <w:rsid w:val="000F3C31"/>
    <w:rsid w:val="00117D2B"/>
    <w:rsid w:val="00174A32"/>
    <w:rsid w:val="001A248F"/>
    <w:rsid w:val="001F4671"/>
    <w:rsid w:val="00283A6F"/>
    <w:rsid w:val="002D077E"/>
    <w:rsid w:val="002D4C09"/>
    <w:rsid w:val="003A23A7"/>
    <w:rsid w:val="003D1B0D"/>
    <w:rsid w:val="004748E6"/>
    <w:rsid w:val="0049213F"/>
    <w:rsid w:val="004D1237"/>
    <w:rsid w:val="005137EC"/>
    <w:rsid w:val="00533029"/>
    <w:rsid w:val="005947D8"/>
    <w:rsid w:val="005D0BE3"/>
    <w:rsid w:val="00601A3B"/>
    <w:rsid w:val="00635D6D"/>
    <w:rsid w:val="0066625F"/>
    <w:rsid w:val="00680C59"/>
    <w:rsid w:val="006A04B1"/>
    <w:rsid w:val="006D2D71"/>
    <w:rsid w:val="007237F7"/>
    <w:rsid w:val="00727181"/>
    <w:rsid w:val="0077791D"/>
    <w:rsid w:val="00784F7E"/>
    <w:rsid w:val="007D1EE4"/>
    <w:rsid w:val="008129CC"/>
    <w:rsid w:val="008B3CA0"/>
    <w:rsid w:val="008B5AE7"/>
    <w:rsid w:val="008D0F74"/>
    <w:rsid w:val="008E5990"/>
    <w:rsid w:val="008F0399"/>
    <w:rsid w:val="009250B9"/>
    <w:rsid w:val="00946E5F"/>
    <w:rsid w:val="00953C9B"/>
    <w:rsid w:val="00A56127"/>
    <w:rsid w:val="00AC24DB"/>
    <w:rsid w:val="00B2434C"/>
    <w:rsid w:val="00B94F96"/>
    <w:rsid w:val="00BA5FF5"/>
    <w:rsid w:val="00BB1A36"/>
    <w:rsid w:val="00BC1E4E"/>
    <w:rsid w:val="00BD1F0B"/>
    <w:rsid w:val="00BE446F"/>
    <w:rsid w:val="00CB5532"/>
    <w:rsid w:val="00D1140B"/>
    <w:rsid w:val="00DC6D96"/>
    <w:rsid w:val="00E06A8E"/>
    <w:rsid w:val="00E83A2E"/>
    <w:rsid w:val="00EA6A9B"/>
    <w:rsid w:val="00F02F48"/>
    <w:rsid w:val="00F4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BD37D-7397-4282-B16C-E9E6183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0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A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卢涛</cp:lastModifiedBy>
  <cp:revision>25</cp:revision>
  <dcterms:created xsi:type="dcterms:W3CDTF">2017-09-13T00:01:00Z</dcterms:created>
  <dcterms:modified xsi:type="dcterms:W3CDTF">2018-09-27T08:31:00Z</dcterms:modified>
</cp:coreProperties>
</file>