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D60" w:rsidRDefault="00A77D60" w:rsidP="00A77D60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获奖学生名单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896"/>
        <w:gridCol w:w="1184"/>
        <w:gridCol w:w="2416"/>
        <w:gridCol w:w="1440"/>
        <w:gridCol w:w="1140"/>
      </w:tblGrid>
      <w:tr w:rsidR="00A77D60" w:rsidTr="007F35E2">
        <w:trPr>
          <w:trHeight w:val="510"/>
          <w:tblHeader/>
          <w:jc w:val="center"/>
        </w:trPr>
        <w:tc>
          <w:tcPr>
            <w:tcW w:w="806" w:type="dxa"/>
            <w:vAlign w:val="center"/>
          </w:tcPr>
          <w:p w:rsidR="00A77D60" w:rsidRDefault="00A77D60" w:rsidP="007F35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1896" w:type="dxa"/>
            <w:vAlign w:val="center"/>
          </w:tcPr>
          <w:p w:rsidR="00A77D60" w:rsidRDefault="00A77D60" w:rsidP="007F35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项目名称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项目成员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学号</w:t>
            </w:r>
          </w:p>
        </w:tc>
        <w:tc>
          <w:tcPr>
            <w:tcW w:w="1140" w:type="dxa"/>
            <w:vAlign w:val="center"/>
          </w:tcPr>
          <w:p w:rsidR="00A77D60" w:rsidRDefault="00A77D60" w:rsidP="007F35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奖项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生灵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王硕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2016015165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一等奖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王艺颖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2016015167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宋震宇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2016015218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窗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马伊琳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2016013515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一等奖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张瑞恒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</w:rPr>
              <w:t>人文社会发展学院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2016014682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李帅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2016013540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H&amp;G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胡章悦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2016015171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二等奖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高振宇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信息工程学院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2016012932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有时候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张嘉璇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2017013683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二等奖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刘汝薇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2017013684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赵雨竹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2017013680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G5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吴昊芬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食品科学与工程学院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2017013305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二等奖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宋姝洁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食品科学与工程学院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2017013454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丝绸之路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张华文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动物科技学院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2016010745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王国艳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动物科技学院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2016010744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远城尽</w:t>
            </w:r>
            <w:proofErr w:type="gramEnd"/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丁果梁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2016015062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李博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2016015060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吴庚鸿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2016015063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  <w:r>
              <w:rPr>
                <w:sz w:val="24"/>
              </w:rPr>
              <w:t>·</w:t>
            </w:r>
            <w:r>
              <w:rPr>
                <w:sz w:val="24"/>
              </w:rPr>
              <w:t>终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高思烨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2018013668</w:t>
            </w:r>
          </w:p>
        </w:tc>
        <w:tc>
          <w:tcPr>
            <w:tcW w:w="1140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醉春秋</w:t>
            </w:r>
            <w:r>
              <w:rPr>
                <w:sz w:val="24"/>
              </w:rPr>
              <w:t>·</w:t>
            </w:r>
            <w:r>
              <w:rPr>
                <w:sz w:val="24"/>
              </w:rPr>
              <w:t>山海酿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肖思源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2017011768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王江南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2017011789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蝶生</w:t>
            </w:r>
            <w:proofErr w:type="gramEnd"/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朱佳敏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2017013641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吴迪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2017013645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蒋鑫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2017013716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89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Life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杨安琪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2018013755</w:t>
            </w:r>
          </w:p>
        </w:tc>
        <w:tc>
          <w:tcPr>
            <w:tcW w:w="1140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驼铃古道丝绸路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李想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林学院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2016011324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娄红娜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林学院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2016011348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侯新宇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林学院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2016011347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细酌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李嘉婧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2015015164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张沐兰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2016015718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西农诚华</w:t>
            </w:r>
            <w:proofErr w:type="gramEnd"/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朱常安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园艺学院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2016010384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蔡泽林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园艺学院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2016010418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韩</w:t>
            </w:r>
            <w:proofErr w:type="gramStart"/>
            <w:r>
              <w:rPr>
                <w:sz w:val="24"/>
              </w:rPr>
              <w:t>浩</w:t>
            </w:r>
            <w:proofErr w:type="gramEnd"/>
            <w:r>
              <w:rPr>
                <w:sz w:val="24"/>
              </w:rPr>
              <w:t>正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园艺学院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2017010370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酒载丹青</w:t>
            </w:r>
            <w:proofErr w:type="gramEnd"/>
            <w:r>
              <w:rPr>
                <w:sz w:val="24"/>
              </w:rPr>
              <w:t>，</w:t>
            </w:r>
            <w:proofErr w:type="gramStart"/>
            <w:r>
              <w:rPr>
                <w:sz w:val="24"/>
              </w:rPr>
              <w:t>稷承西</w:t>
            </w:r>
            <w:proofErr w:type="gramEnd"/>
            <w:r>
              <w:rPr>
                <w:sz w:val="24"/>
              </w:rPr>
              <w:t>农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谢家树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2017013751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李陈</w:t>
            </w: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2016013441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任安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2015010754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>·</w:t>
            </w:r>
            <w:r>
              <w:rPr>
                <w:sz w:val="24"/>
              </w:rPr>
              <w:t>味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干怀</w:t>
            </w:r>
            <w:proofErr w:type="gramStart"/>
            <w:r>
              <w:rPr>
                <w:sz w:val="24"/>
              </w:rPr>
              <w:t>瀛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2016013482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许常俸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人文社会发展学院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2016014798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白马勇士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张倩玮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2016013526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罗杨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2018013698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金皓玥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2018013699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玉阑干、十二红、</w:t>
            </w:r>
            <w:proofErr w:type="gramStart"/>
            <w:r>
              <w:rPr>
                <w:sz w:val="24"/>
              </w:rPr>
              <w:t>醉江月</w:t>
            </w:r>
            <w:proofErr w:type="gramEnd"/>
            <w:r>
              <w:rPr>
                <w:sz w:val="24"/>
              </w:rPr>
              <w:t>、赏花时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魏永琪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林学院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2016011358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张玉轩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资源环境学院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2016011589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秦风掠影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黄炳川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林学院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2016011364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徐菁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林学院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2017011705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张萌</w:t>
            </w:r>
            <w:proofErr w:type="gramStart"/>
            <w:r>
              <w:rPr>
                <w:sz w:val="24"/>
              </w:rPr>
              <w:t>萌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2017011896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盛唐风华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王琦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2017011957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徐菁</w:t>
            </w: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人文社会发展学院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2017015054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510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徐艺峰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2018011621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89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四季之歌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张睿涵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园艺学院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2018010539</w:t>
            </w:r>
          </w:p>
        </w:tc>
        <w:tc>
          <w:tcPr>
            <w:tcW w:w="1140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Enchantress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王天琦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2017011884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严海锐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风景园林艺术学院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2017011886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邓丽雯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人文社会发展学院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2017014913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每日葡酒</w:t>
            </w:r>
            <w:proofErr w:type="gramEnd"/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刘笑寒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资源环境学院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2016011418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崔嘉昊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资源环境学院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2017011209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余俊</w:t>
            </w:r>
            <w:proofErr w:type="gramStart"/>
            <w:r>
              <w:rPr>
                <w:sz w:val="24"/>
              </w:rPr>
              <w:t>臻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机械与电子工程学院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2017012866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熊猫的四季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周畅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林学院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2017011672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王钱晴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林学院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2017011674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1896" w:type="dxa"/>
            <w:vMerge w:val="restart"/>
            <w:tcBorders>
              <w:bottom w:val="single" w:sz="4" w:space="0" w:color="auto"/>
            </w:tcBorders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Vinum</w:t>
            </w:r>
            <w:r>
              <w:rPr>
                <w:sz w:val="24"/>
              </w:rPr>
              <w:t>酺醄酒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刘佳琪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林学院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2016011107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张娅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林学院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2016011110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王琳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林学院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2016011234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</w:tcBorders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叶语酒美难成醉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刘美娜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2016013488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叶雨秋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2016013486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李仲楠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2016013489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梦回长安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李佳琪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食品科学与工程学院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2017013279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黄崇儒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信息工程学院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2017013504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李靖昊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食品科学与工程学院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2017013506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共婵娟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余梦倩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2017013770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何璐瑶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2017013771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张媛媛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2018013784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酒韵书魂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张煜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2015013490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范舒悦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2016013530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张自明</w:t>
            </w:r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创新实验学院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2016014902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1896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四时即事</w:t>
            </w: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赵袭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葡萄酒学院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2016013512</w:t>
            </w:r>
          </w:p>
        </w:tc>
        <w:tc>
          <w:tcPr>
            <w:tcW w:w="1140" w:type="dxa"/>
            <w:vMerge w:val="restart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 w:rsidR="00A77D60" w:rsidTr="007F35E2">
        <w:trPr>
          <w:trHeight w:val="482"/>
          <w:jc w:val="center"/>
        </w:trPr>
        <w:tc>
          <w:tcPr>
            <w:tcW w:w="806" w:type="dxa"/>
            <w:vMerge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许诗</w:t>
            </w:r>
            <w:proofErr w:type="gramEnd"/>
          </w:p>
        </w:tc>
        <w:tc>
          <w:tcPr>
            <w:tcW w:w="2416" w:type="dxa"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外语系</w:t>
            </w:r>
          </w:p>
        </w:tc>
        <w:tc>
          <w:tcPr>
            <w:tcW w:w="1440" w:type="dxa"/>
            <w:vAlign w:val="center"/>
          </w:tcPr>
          <w:p w:rsidR="00A77D60" w:rsidRDefault="00A77D60" w:rsidP="007F35E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2016014999</w:t>
            </w:r>
          </w:p>
        </w:tc>
        <w:tc>
          <w:tcPr>
            <w:tcW w:w="1140" w:type="dxa"/>
            <w:vMerge/>
            <w:vAlign w:val="center"/>
          </w:tcPr>
          <w:p w:rsidR="00A77D60" w:rsidRDefault="00A77D60" w:rsidP="007F35E2">
            <w:pPr>
              <w:jc w:val="center"/>
              <w:rPr>
                <w:sz w:val="24"/>
              </w:rPr>
            </w:pPr>
          </w:p>
        </w:tc>
      </w:tr>
    </w:tbl>
    <w:p w:rsidR="00A77D60" w:rsidRDefault="00A77D60">
      <w:bookmarkStart w:id="0" w:name="_GoBack"/>
      <w:bookmarkEnd w:id="0"/>
    </w:p>
    <w:sectPr w:rsidR="00A77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60"/>
    <w:rsid w:val="00A7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A3F8D-9D78-4E9A-8DED-ABC0D554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D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王玲</dc:creator>
  <cp:keywords/>
  <dc:description/>
  <cp:lastModifiedBy>王玲</cp:lastModifiedBy>
  <cp:revision>1</cp:revision>
  <dcterms:created xsi:type="dcterms:W3CDTF">2018-12-11T06:35:00Z</dcterms:created>
  <dcterms:modified xsi:type="dcterms:W3CDTF">2018-12-11T06:35:00Z</dcterms:modified>
</cp:coreProperties>
</file>