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7B" w:rsidRDefault="00192307" w:rsidP="00DA6F7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西北农林科技大学</w:t>
      </w:r>
      <w:r w:rsidR="00DA6F7B">
        <w:rPr>
          <w:rFonts w:ascii="黑体" w:eastAsia="黑体" w:hAnsi="宋体" w:hint="eastAsia"/>
          <w:b/>
          <w:bCs/>
          <w:color w:val="000000"/>
          <w:sz w:val="32"/>
          <w:szCs w:val="32"/>
        </w:rPr>
        <w:t>增设本科专业</w:t>
      </w:r>
    </w:p>
    <w:p w:rsidR="00192307" w:rsidRDefault="00B90C9F" w:rsidP="00DA6F7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commentRangeStart w:id="0"/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专家</w:t>
      </w:r>
      <w:r w:rsidR="00DA6F7B">
        <w:rPr>
          <w:rFonts w:ascii="黑体" w:eastAsia="黑体" w:hAnsi="宋体" w:hint="eastAsia"/>
          <w:b/>
          <w:bCs/>
          <w:color w:val="000000"/>
          <w:sz w:val="32"/>
          <w:szCs w:val="32"/>
        </w:rPr>
        <w:t>论证</w:t>
      </w:r>
      <w:r w:rsidR="00192307">
        <w:rPr>
          <w:rFonts w:ascii="黑体" w:eastAsia="黑体" w:hAnsi="宋体" w:hint="eastAsia"/>
          <w:b/>
          <w:bCs/>
          <w:color w:val="000000"/>
          <w:sz w:val="32"/>
          <w:szCs w:val="32"/>
        </w:rPr>
        <w:t>意见表</w:t>
      </w:r>
      <w:commentRangeEnd w:id="0"/>
      <w:r w:rsidR="00247DCF">
        <w:rPr>
          <w:rStyle w:val="a4"/>
        </w:rPr>
        <w:commentReference w:id="0"/>
      </w:r>
    </w:p>
    <w:p w:rsidR="00192307" w:rsidRPr="00DA6F7B" w:rsidRDefault="00192307" w:rsidP="00E37D2C">
      <w:pPr>
        <w:spacing w:afterLines="50" w:line="480" w:lineRule="exact"/>
        <w:jc w:val="left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DA6F7B">
        <w:rPr>
          <w:rFonts w:ascii="黑体" w:eastAsia="黑体" w:hAnsi="黑体" w:hint="eastAsia"/>
          <w:color w:val="000000"/>
          <w:sz w:val="28"/>
          <w:szCs w:val="28"/>
        </w:rPr>
        <w:t>拟增设专业：</w:t>
      </w:r>
      <w:r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</w:t>
      </w:r>
      <w:r w:rsidR="00DA6F7B"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    </w:t>
      </w:r>
      <w:r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</w:t>
      </w:r>
      <w:r w:rsidR="00DA6F7B"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            </w:t>
      </w:r>
    </w:p>
    <w:tbl>
      <w:tblPr>
        <w:tblW w:w="8724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2559"/>
        <w:gridCol w:w="1454"/>
        <w:gridCol w:w="2688"/>
      </w:tblGrid>
      <w:tr w:rsidR="00192307" w:rsidTr="00247DCF">
        <w:trPr>
          <w:trHeight w:val="6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黑体"/>
                <w:b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247DCF">
        <w:trPr>
          <w:trHeight w:val="6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 w:rsidP="00DA6F7B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247DCF">
        <w:trPr>
          <w:trHeight w:val="6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主要专业领域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247DCF">
        <w:trPr>
          <w:trHeight w:val="6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sz w:val="28"/>
                <w:szCs w:val="28"/>
              </w:rPr>
              <w:t>行政职务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247DCF">
        <w:trPr>
          <w:trHeight w:val="66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主要社会兼职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247DCF">
        <w:trPr>
          <w:trHeight w:val="8356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07" w:rsidRDefault="00192307" w:rsidP="003D2658">
            <w:pPr>
              <w:spacing w:line="4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专家论证意见：</w:t>
            </w:r>
          </w:p>
          <w:p w:rsidR="003D2658" w:rsidRDefault="0042093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="003D265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一、存在问题</w:t>
            </w: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42093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="003D265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二、建议</w:t>
            </w:r>
          </w:p>
          <w:p w:rsidR="00192307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Pr="0042093B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3D2658" w:rsidRPr="00DA6F7B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Default="0042093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="003D265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三、结论</w:t>
            </w:r>
          </w:p>
          <w:p w:rsidR="00DA6F7B" w:rsidRPr="003D2658" w:rsidRDefault="003D2658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="00271E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**学院</w:t>
            </w:r>
            <w:r w:rsidR="00271E30" w:rsidRPr="005520E4">
              <w:rPr>
                <w:rFonts w:eastAsia="仿宋_GB2312"/>
                <w:sz w:val="30"/>
                <w:szCs w:val="30"/>
              </w:rPr>
              <w:t>具备</w:t>
            </w:r>
            <w:r w:rsidR="0042093B">
              <w:rPr>
                <w:rFonts w:eastAsia="仿宋_GB2312" w:hint="eastAsia"/>
                <w:sz w:val="30"/>
                <w:szCs w:val="30"/>
              </w:rPr>
              <w:t>（或不具备）</w:t>
            </w:r>
            <w:r w:rsidR="00271E30">
              <w:rPr>
                <w:rFonts w:eastAsia="仿宋_GB2312" w:hint="eastAsia"/>
                <w:sz w:val="30"/>
                <w:szCs w:val="30"/>
              </w:rPr>
              <w:t>**</w:t>
            </w:r>
            <w:r w:rsidR="00271E30">
              <w:rPr>
                <w:rFonts w:eastAsia="仿宋_GB2312" w:hint="eastAsia"/>
                <w:sz w:val="30"/>
                <w:szCs w:val="30"/>
              </w:rPr>
              <w:t>专业设置的</w:t>
            </w:r>
            <w:r w:rsidR="00271E30" w:rsidRPr="005520E4">
              <w:rPr>
                <w:rFonts w:eastAsia="仿宋_GB2312"/>
                <w:sz w:val="30"/>
                <w:szCs w:val="30"/>
              </w:rPr>
              <w:t>基本条件</w:t>
            </w:r>
            <w:r w:rsidR="00271E30">
              <w:rPr>
                <w:rFonts w:eastAsia="仿宋_GB2312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同意（或不同意）申报增设**专业。</w:t>
            </w: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Default="00DA6F7B" w:rsidP="00DA6F7B">
            <w:pPr>
              <w:spacing w:line="4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</w:t>
            </w:r>
            <w:r w:rsidR="00192307"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专家签名：</w:t>
            </w:r>
          </w:p>
          <w:p w:rsidR="00DA6F7B" w:rsidRPr="000A30C9" w:rsidRDefault="000A30C9" w:rsidP="00DA6F7B">
            <w:pPr>
              <w:spacing w:line="480" w:lineRule="exact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</w:t>
            </w:r>
          </w:p>
          <w:p w:rsidR="00192307" w:rsidRDefault="00192307" w:rsidP="000A30C9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 w:rsidR="000A30C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</w:t>
            </w: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811295" w:rsidRPr="00192307" w:rsidRDefault="00811295"/>
    <w:sectPr w:rsidR="00811295" w:rsidRPr="00192307" w:rsidSect="0081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张永" w:date="2018-04-08T14:46:00Z" w:initials="a">
    <w:p w:rsidR="003D2658" w:rsidRDefault="00247DCF" w:rsidP="003D265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Style w:val="a4"/>
        </w:rPr>
        <w:annotationRef/>
      </w:r>
      <w:r w:rsidR="003D2658">
        <w:rPr>
          <w:rFonts w:ascii="宋体" w:hAnsi="宋体" w:hint="eastAsia"/>
          <w:color w:val="000000"/>
          <w:szCs w:val="21"/>
        </w:rPr>
        <w:t xml:space="preserve"> </w:t>
      </w:r>
    </w:p>
    <w:p w:rsidR="003D2658" w:rsidRDefault="00A93735" w:rsidP="003D265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 w:rsidR="003D2658">
        <w:rPr>
          <w:rFonts w:ascii="宋体" w:hAnsi="宋体" w:hint="eastAsia"/>
          <w:color w:val="000000"/>
          <w:szCs w:val="21"/>
        </w:rPr>
        <w:t>本表适用于第一次可行性论证，主要以查找问题、提出合理化建议为主</w:t>
      </w:r>
      <w:r>
        <w:rPr>
          <w:rFonts w:ascii="宋体" w:hAnsi="宋体" w:hint="eastAsia"/>
          <w:color w:val="000000"/>
          <w:szCs w:val="21"/>
        </w:rPr>
        <w:t>。</w:t>
      </w:r>
    </w:p>
    <w:p w:rsidR="00247DCF" w:rsidRPr="00A93735" w:rsidRDefault="00A93735" w:rsidP="00A93735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 w:rsidR="00247DCF">
        <w:rPr>
          <w:rFonts w:ascii="宋体" w:hAnsi="宋体" w:hint="eastAsia"/>
          <w:color w:val="000000"/>
          <w:szCs w:val="21"/>
        </w:rPr>
        <w:t>论证专家一般不少于5人</w:t>
      </w:r>
      <w:r w:rsidR="003D2658">
        <w:rPr>
          <w:rFonts w:ascii="宋体" w:hAnsi="宋体" w:hint="eastAsia"/>
          <w:color w:val="000000"/>
          <w:szCs w:val="21"/>
        </w:rPr>
        <w:t>，</w:t>
      </w:r>
      <w:r w:rsidR="00247DCF">
        <w:rPr>
          <w:rFonts w:ascii="宋体" w:hAnsi="宋体" w:hint="eastAsia"/>
          <w:color w:val="000000"/>
          <w:szCs w:val="21"/>
        </w:rPr>
        <w:t>其中</w:t>
      </w:r>
      <w:r w:rsidR="003D2658">
        <w:rPr>
          <w:rFonts w:ascii="宋体" w:hAnsi="宋体" w:hint="eastAsia"/>
          <w:color w:val="000000"/>
          <w:szCs w:val="21"/>
        </w:rPr>
        <w:t>本学院</w:t>
      </w:r>
      <w:r w:rsidR="00247DCF">
        <w:rPr>
          <w:rFonts w:ascii="宋体" w:hAnsi="宋体" w:hint="eastAsia"/>
          <w:color w:val="000000"/>
          <w:szCs w:val="21"/>
        </w:rPr>
        <w:t>专家不多于2</w:t>
      </w:r>
      <w:r w:rsidR="003D2658">
        <w:rPr>
          <w:rFonts w:ascii="宋体" w:hAnsi="宋体" w:hint="eastAsia"/>
          <w:color w:val="000000"/>
          <w:szCs w:val="21"/>
        </w:rPr>
        <w:t>人</w:t>
      </w:r>
      <w:r w:rsidR="00247DCF">
        <w:rPr>
          <w:rFonts w:ascii="宋体" w:hAnsi="宋体" w:hint="eastAsia"/>
          <w:color w:val="000000"/>
          <w:szCs w:val="21"/>
        </w:rPr>
        <w:t>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168" w:rsidRDefault="004B7168" w:rsidP="00B90C9F">
      <w:r>
        <w:separator/>
      </w:r>
    </w:p>
  </w:endnote>
  <w:endnote w:type="continuationSeparator" w:id="0">
    <w:p w:rsidR="004B7168" w:rsidRDefault="004B7168" w:rsidP="00B90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168" w:rsidRDefault="004B7168" w:rsidP="00B90C9F">
      <w:r>
        <w:separator/>
      </w:r>
    </w:p>
  </w:footnote>
  <w:footnote w:type="continuationSeparator" w:id="0">
    <w:p w:rsidR="004B7168" w:rsidRDefault="004B7168" w:rsidP="00B90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307"/>
    <w:rsid w:val="000A30C9"/>
    <w:rsid w:val="00192307"/>
    <w:rsid w:val="00247DCF"/>
    <w:rsid w:val="00271E30"/>
    <w:rsid w:val="003D2658"/>
    <w:rsid w:val="0042093B"/>
    <w:rsid w:val="004B7168"/>
    <w:rsid w:val="005627B1"/>
    <w:rsid w:val="006B004A"/>
    <w:rsid w:val="006B1AFA"/>
    <w:rsid w:val="007064F6"/>
    <w:rsid w:val="007157E6"/>
    <w:rsid w:val="00811295"/>
    <w:rsid w:val="00A93735"/>
    <w:rsid w:val="00B90C9F"/>
    <w:rsid w:val="00C82E78"/>
    <w:rsid w:val="00D67414"/>
    <w:rsid w:val="00DA6F7B"/>
    <w:rsid w:val="00E27B1C"/>
    <w:rsid w:val="00E37D2C"/>
    <w:rsid w:val="00FF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6F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6F7B"/>
    <w:rPr>
      <w:rFonts w:ascii="Times New Roman" w:eastAsia="宋体" w:hAnsi="Times New Roman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7DCF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7DCF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7DC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7DCF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7DCF"/>
    <w:rPr>
      <w:b/>
      <w:bCs/>
    </w:rPr>
  </w:style>
  <w:style w:type="paragraph" w:styleId="a7">
    <w:name w:val="header"/>
    <w:basedOn w:val="a"/>
    <w:link w:val="Char2"/>
    <w:uiPriority w:val="99"/>
    <w:semiHidden/>
    <w:unhideWhenUsed/>
    <w:rsid w:val="00B90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B90C9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B90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B90C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11</cp:revision>
  <dcterms:created xsi:type="dcterms:W3CDTF">2018-04-03T08:00:00Z</dcterms:created>
  <dcterms:modified xsi:type="dcterms:W3CDTF">2018-04-09T06:42:00Z</dcterms:modified>
</cp:coreProperties>
</file>