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27" w:rsidRDefault="00387227">
      <w:pPr>
        <w:rPr>
          <w:sz w:val="28"/>
          <w:szCs w:val="28"/>
        </w:rPr>
      </w:pPr>
      <w:bookmarkStart w:id="0" w:name="_GoBack"/>
      <w:bookmarkEnd w:id="0"/>
      <w:r w:rsidRPr="00AC40DE">
        <w:rPr>
          <w:rFonts w:hint="eastAsia"/>
          <w:sz w:val="28"/>
          <w:szCs w:val="28"/>
        </w:rPr>
        <w:t>附件</w:t>
      </w:r>
    </w:p>
    <w:p w:rsidR="00B97AEE" w:rsidRPr="00B97AEE" w:rsidRDefault="00B97AEE" w:rsidP="00B97AEE">
      <w:pPr>
        <w:pStyle w:val="a5"/>
        <w:spacing w:before="0" w:beforeAutospacing="0" w:after="0" w:afterAutospacing="0"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B97AEE">
        <w:rPr>
          <w:rFonts w:ascii="黑体" w:eastAsia="黑体" w:hAnsi="黑体" w:hint="eastAsia"/>
          <w:color w:val="000000"/>
          <w:sz w:val="32"/>
          <w:szCs w:val="32"/>
        </w:rPr>
        <w:t>拟新开通</w:t>
      </w:r>
      <w:proofErr w:type="gramStart"/>
      <w:r w:rsidRPr="00B97AEE">
        <w:rPr>
          <w:rFonts w:ascii="黑体" w:eastAsia="黑体" w:hAnsi="黑体" w:hint="eastAsia"/>
          <w:color w:val="000000"/>
          <w:sz w:val="32"/>
          <w:szCs w:val="32"/>
        </w:rPr>
        <w:t>识类选修</w:t>
      </w:r>
      <w:proofErr w:type="gramEnd"/>
      <w:r w:rsidRPr="00B97AEE">
        <w:rPr>
          <w:rFonts w:ascii="黑体" w:eastAsia="黑体" w:hAnsi="黑体" w:hint="eastAsia"/>
          <w:color w:val="000000"/>
          <w:sz w:val="32"/>
          <w:szCs w:val="32"/>
        </w:rPr>
        <w:t>课程清单</w:t>
      </w:r>
    </w:p>
    <w:tbl>
      <w:tblPr>
        <w:tblW w:w="14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033"/>
        <w:gridCol w:w="1165"/>
        <w:gridCol w:w="1165"/>
        <w:gridCol w:w="1165"/>
        <w:gridCol w:w="1385"/>
        <w:gridCol w:w="1165"/>
        <w:gridCol w:w="1646"/>
        <w:gridCol w:w="2421"/>
      </w:tblGrid>
      <w:tr w:rsidR="00B97AEE" w:rsidRPr="00387227" w:rsidTr="00B97AEE">
        <w:trPr>
          <w:trHeight w:val="625"/>
        </w:trPr>
        <w:tc>
          <w:tcPr>
            <w:tcW w:w="964" w:type="dxa"/>
            <w:vAlign w:val="center"/>
            <w:hideMark/>
          </w:tcPr>
          <w:p w:rsidR="00387227" w:rsidRDefault="00387227" w:rsidP="003872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8722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答辩</w:t>
            </w:r>
          </w:p>
          <w:p w:rsidR="00387227" w:rsidRPr="00387227" w:rsidRDefault="00387227" w:rsidP="003872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8722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顺序</w:t>
            </w:r>
          </w:p>
        </w:tc>
        <w:tc>
          <w:tcPr>
            <w:tcW w:w="3033" w:type="dxa"/>
            <w:shd w:val="clear" w:color="auto" w:fill="auto"/>
            <w:vAlign w:val="center"/>
            <w:hideMark/>
          </w:tcPr>
          <w:p w:rsidR="00387227" w:rsidRPr="00387227" w:rsidRDefault="00387227" w:rsidP="003872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8722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387227" w:rsidRPr="00387227" w:rsidRDefault="00387227" w:rsidP="003872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8722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主讲教师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387227" w:rsidRPr="00387227" w:rsidRDefault="00387227" w:rsidP="003872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8722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387227" w:rsidRPr="00387227" w:rsidRDefault="00387227" w:rsidP="003872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8722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387227" w:rsidRPr="00387227" w:rsidRDefault="00387227" w:rsidP="003872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8722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387227" w:rsidRPr="00387227" w:rsidRDefault="00387227" w:rsidP="003872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8722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拟</w:t>
            </w:r>
            <w:proofErr w:type="gramStart"/>
            <w:r w:rsidRPr="0038722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开班数</w:t>
            </w:r>
            <w:proofErr w:type="gramEnd"/>
          </w:p>
        </w:tc>
        <w:tc>
          <w:tcPr>
            <w:tcW w:w="1646" w:type="dxa"/>
            <w:shd w:val="clear" w:color="auto" w:fill="auto"/>
            <w:vAlign w:val="center"/>
            <w:hideMark/>
          </w:tcPr>
          <w:p w:rsidR="00387227" w:rsidRPr="00387227" w:rsidRDefault="00387227" w:rsidP="003872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8722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每班限报人数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3872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8722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开课学院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背包</w:t>
            </w:r>
            <w:proofErr w:type="gramStart"/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客自由行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王军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农学院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吃货的生物学修养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王军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农学院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果品品鉴与趣味栽培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杨成泉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园艺学院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创想园艺产品加工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何玲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园艺学院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生物钟与健康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陈华涛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动物医学院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高效学习技巧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晁晓菲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信息工程学院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仪器分析实验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聂刚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食品学院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管理学原理（趣味管理学）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李录堂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经济管理学院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先秦诸子百家概论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商晓辉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033" w:type="dxa"/>
            <w:shd w:val="clear" w:color="auto" w:fill="auto"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英语写作：思辨能力进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顾荣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外语系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口语与演讲（线</w:t>
            </w:r>
            <w:proofErr w:type="gramStart"/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上慕课</w:t>
            </w:r>
            <w:proofErr w:type="gramEnd"/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张晓容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外语系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民族器乐合奏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袁晓楠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公共艺术教育中心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西安鼓乐艺术实践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袁晓楠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公共艺术教育中心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钢琴演奏艺术实践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赵清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公共艺术教育中心</w:t>
            </w:r>
          </w:p>
        </w:tc>
      </w:tr>
      <w:tr w:rsidR="00B97AEE" w:rsidRPr="00387227" w:rsidTr="00B97AEE">
        <w:trPr>
          <w:trHeight w:val="432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大学生健康促进与健康教育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代雪莹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387227" w:rsidRPr="00387227" w:rsidRDefault="00387227" w:rsidP="002E02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21" w:type="dxa"/>
            <w:vAlign w:val="center"/>
          </w:tcPr>
          <w:p w:rsidR="00387227" w:rsidRPr="00387227" w:rsidRDefault="00387227" w:rsidP="00D906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8722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校医院</w:t>
            </w:r>
          </w:p>
        </w:tc>
      </w:tr>
    </w:tbl>
    <w:p w:rsidR="003E233B" w:rsidRPr="002E02B9" w:rsidRDefault="003E233B" w:rsidP="002E02B9"/>
    <w:sectPr w:rsidR="003E233B" w:rsidRPr="002E02B9" w:rsidSect="00B97AEE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7D" w:rsidRDefault="001C5C7D" w:rsidP="00BD4602">
      <w:r>
        <w:separator/>
      </w:r>
    </w:p>
  </w:endnote>
  <w:endnote w:type="continuationSeparator" w:id="0">
    <w:p w:rsidR="001C5C7D" w:rsidRDefault="001C5C7D" w:rsidP="00BD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7D" w:rsidRDefault="001C5C7D" w:rsidP="00BD4602">
      <w:r>
        <w:separator/>
      </w:r>
    </w:p>
  </w:footnote>
  <w:footnote w:type="continuationSeparator" w:id="0">
    <w:p w:rsidR="001C5C7D" w:rsidRDefault="001C5C7D" w:rsidP="00BD4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91"/>
    <w:rsid w:val="0002297B"/>
    <w:rsid w:val="00060AE3"/>
    <w:rsid w:val="00072B99"/>
    <w:rsid w:val="000D1F23"/>
    <w:rsid w:val="000E00AC"/>
    <w:rsid w:val="001604F9"/>
    <w:rsid w:val="001C5C7D"/>
    <w:rsid w:val="001C5FC9"/>
    <w:rsid w:val="001E7581"/>
    <w:rsid w:val="002E02B9"/>
    <w:rsid w:val="002E1282"/>
    <w:rsid w:val="00387227"/>
    <w:rsid w:val="003E233B"/>
    <w:rsid w:val="003F3514"/>
    <w:rsid w:val="00445BA7"/>
    <w:rsid w:val="00522F8A"/>
    <w:rsid w:val="00541260"/>
    <w:rsid w:val="00566B2F"/>
    <w:rsid w:val="007077D4"/>
    <w:rsid w:val="007B3858"/>
    <w:rsid w:val="0087682F"/>
    <w:rsid w:val="008A4696"/>
    <w:rsid w:val="008D78B8"/>
    <w:rsid w:val="00911D47"/>
    <w:rsid w:val="00966E2B"/>
    <w:rsid w:val="00AC40DE"/>
    <w:rsid w:val="00B25218"/>
    <w:rsid w:val="00B97AEE"/>
    <w:rsid w:val="00BD2291"/>
    <w:rsid w:val="00BD4602"/>
    <w:rsid w:val="00BF1FD2"/>
    <w:rsid w:val="00C329D3"/>
    <w:rsid w:val="00C33B2A"/>
    <w:rsid w:val="00D5570A"/>
    <w:rsid w:val="00D74358"/>
    <w:rsid w:val="00E0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6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6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B97A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6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6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B97A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2</cp:revision>
  <dcterms:created xsi:type="dcterms:W3CDTF">2019-09-06T08:50:00Z</dcterms:created>
  <dcterms:modified xsi:type="dcterms:W3CDTF">2019-09-06T08:50:00Z</dcterms:modified>
</cp:coreProperties>
</file>