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25" w:rsidRDefault="002C4825" w:rsidP="002C482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2C4825" w:rsidRDefault="002C4825" w:rsidP="002C4825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西北农林科技大学新农科研究与改革项目申报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3"/>
        <w:tblW w:w="0" w:type="auto"/>
        <w:tblLook w:val="04A0"/>
      </w:tblPr>
      <w:tblGrid>
        <w:gridCol w:w="1384"/>
        <w:gridCol w:w="6997"/>
      </w:tblGrid>
      <w:tr w:rsidR="002C4825" w:rsidTr="00B456F6">
        <w:trPr>
          <w:trHeight w:val="873"/>
        </w:trPr>
        <w:tc>
          <w:tcPr>
            <w:tcW w:w="1384" w:type="dxa"/>
            <w:vAlign w:val="center"/>
          </w:tcPr>
          <w:p w:rsidR="002C4825" w:rsidRDefault="002C4825" w:rsidP="00B456F6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申报单位</w:t>
            </w:r>
          </w:p>
        </w:tc>
        <w:tc>
          <w:tcPr>
            <w:tcW w:w="6997" w:type="dxa"/>
            <w:vAlign w:val="center"/>
          </w:tcPr>
          <w:p w:rsidR="002C4825" w:rsidRDefault="002C4825" w:rsidP="00B456F6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2C4825" w:rsidTr="00B456F6">
        <w:trPr>
          <w:trHeight w:val="842"/>
        </w:trPr>
        <w:tc>
          <w:tcPr>
            <w:tcW w:w="1384" w:type="dxa"/>
            <w:vAlign w:val="center"/>
          </w:tcPr>
          <w:p w:rsidR="002C4825" w:rsidRDefault="002C4825" w:rsidP="00B456F6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6997" w:type="dxa"/>
            <w:vAlign w:val="center"/>
          </w:tcPr>
          <w:p w:rsidR="002C4825" w:rsidRDefault="002C4825" w:rsidP="00B456F6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2C4825" w:rsidTr="00B456F6">
        <w:trPr>
          <w:trHeight w:val="826"/>
        </w:trPr>
        <w:tc>
          <w:tcPr>
            <w:tcW w:w="1384" w:type="dxa"/>
            <w:vAlign w:val="center"/>
          </w:tcPr>
          <w:p w:rsidR="002C4825" w:rsidRDefault="002C4825" w:rsidP="00B456F6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选题方向</w:t>
            </w:r>
          </w:p>
        </w:tc>
        <w:tc>
          <w:tcPr>
            <w:tcW w:w="6997" w:type="dxa"/>
            <w:vAlign w:val="center"/>
          </w:tcPr>
          <w:p w:rsidR="002C4825" w:rsidRDefault="002C4825" w:rsidP="00B456F6">
            <w:pPr>
              <w:widowControl/>
              <w:rPr>
                <w:rFonts w:ascii="仿宋" w:eastAsia="仿宋" w:hAnsi="仿宋"/>
                <w:color w:val="4A442A" w:themeColor="background2" w:themeShade="40"/>
                <w:sz w:val="24"/>
              </w:rPr>
            </w:pPr>
            <w:r>
              <w:rPr>
                <w:rFonts w:ascii="仿宋" w:eastAsia="仿宋" w:hAnsi="仿宋" w:hint="eastAsia"/>
                <w:color w:val="4A442A" w:themeColor="background2" w:themeShade="40"/>
                <w:sz w:val="24"/>
              </w:rPr>
              <w:t>如：1新农科建设建设改革与发展研究</w:t>
            </w:r>
          </w:p>
        </w:tc>
      </w:tr>
      <w:tr w:rsidR="002C4825" w:rsidTr="00B456F6">
        <w:trPr>
          <w:trHeight w:val="2823"/>
        </w:trPr>
        <w:tc>
          <w:tcPr>
            <w:tcW w:w="1384" w:type="dxa"/>
            <w:vAlign w:val="center"/>
          </w:tcPr>
          <w:p w:rsidR="002C4825" w:rsidRDefault="002C4825" w:rsidP="00B456F6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拟解决的问题和目标</w:t>
            </w:r>
          </w:p>
        </w:tc>
        <w:tc>
          <w:tcPr>
            <w:tcW w:w="6997" w:type="dxa"/>
            <w:vAlign w:val="center"/>
          </w:tcPr>
          <w:p w:rsidR="002C4825" w:rsidRDefault="002C4825" w:rsidP="00B456F6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2C4825" w:rsidTr="00B456F6">
        <w:trPr>
          <w:trHeight w:val="2990"/>
        </w:trPr>
        <w:tc>
          <w:tcPr>
            <w:tcW w:w="1384" w:type="dxa"/>
            <w:vAlign w:val="center"/>
          </w:tcPr>
          <w:p w:rsidR="002C4825" w:rsidRDefault="002C4825" w:rsidP="00B456F6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前期相关工作基础</w:t>
            </w:r>
          </w:p>
        </w:tc>
        <w:tc>
          <w:tcPr>
            <w:tcW w:w="6997" w:type="dxa"/>
            <w:vAlign w:val="center"/>
          </w:tcPr>
          <w:p w:rsidR="002C4825" w:rsidRDefault="002C4825" w:rsidP="00B456F6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2C4825" w:rsidTr="00B456F6">
        <w:trPr>
          <w:trHeight w:val="3813"/>
        </w:trPr>
        <w:tc>
          <w:tcPr>
            <w:tcW w:w="1384" w:type="dxa"/>
            <w:vAlign w:val="center"/>
          </w:tcPr>
          <w:p w:rsidR="002C4825" w:rsidRDefault="002C4825" w:rsidP="00B456F6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主要思路</w:t>
            </w:r>
          </w:p>
        </w:tc>
        <w:tc>
          <w:tcPr>
            <w:tcW w:w="6997" w:type="dxa"/>
            <w:vAlign w:val="center"/>
          </w:tcPr>
          <w:p w:rsidR="002C4825" w:rsidRDefault="002C4825" w:rsidP="00B456F6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2C4825" w:rsidTr="00B456F6">
        <w:trPr>
          <w:trHeight w:val="4668"/>
        </w:trPr>
        <w:tc>
          <w:tcPr>
            <w:tcW w:w="1384" w:type="dxa"/>
            <w:vAlign w:val="center"/>
          </w:tcPr>
          <w:p w:rsidR="002C4825" w:rsidRDefault="002C4825" w:rsidP="00B456F6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具体措施</w:t>
            </w:r>
          </w:p>
        </w:tc>
        <w:tc>
          <w:tcPr>
            <w:tcW w:w="6997" w:type="dxa"/>
            <w:vAlign w:val="center"/>
          </w:tcPr>
          <w:p w:rsidR="002C4825" w:rsidRDefault="002C4825" w:rsidP="00B456F6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2C4825" w:rsidTr="00B456F6">
        <w:trPr>
          <w:trHeight w:val="4244"/>
        </w:trPr>
        <w:tc>
          <w:tcPr>
            <w:tcW w:w="1384" w:type="dxa"/>
            <w:vAlign w:val="center"/>
          </w:tcPr>
          <w:p w:rsidR="002C4825" w:rsidRDefault="002C4825" w:rsidP="00B456F6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创新点</w:t>
            </w:r>
          </w:p>
        </w:tc>
        <w:tc>
          <w:tcPr>
            <w:tcW w:w="6997" w:type="dxa"/>
            <w:vAlign w:val="center"/>
          </w:tcPr>
          <w:p w:rsidR="002C4825" w:rsidRDefault="002C4825" w:rsidP="00B456F6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2C4825" w:rsidTr="00B456F6">
        <w:trPr>
          <w:trHeight w:val="4092"/>
        </w:trPr>
        <w:tc>
          <w:tcPr>
            <w:tcW w:w="1384" w:type="dxa"/>
            <w:vAlign w:val="center"/>
          </w:tcPr>
          <w:p w:rsidR="002C4825" w:rsidRDefault="002C4825" w:rsidP="00B456F6">
            <w:pPr>
              <w:widowControl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预期成果</w:t>
            </w:r>
          </w:p>
        </w:tc>
        <w:tc>
          <w:tcPr>
            <w:tcW w:w="6997" w:type="dxa"/>
            <w:vAlign w:val="center"/>
          </w:tcPr>
          <w:p w:rsidR="002C4825" w:rsidRDefault="002C4825" w:rsidP="00B456F6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</w:tbl>
    <w:p w:rsidR="002C4825" w:rsidRDefault="002C4825" w:rsidP="002C482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24"/>
        </w:rPr>
        <w:t>注：以上内容要求填写言简意赅，体现创新，不做常规工作推进。</w:t>
      </w:r>
    </w:p>
    <w:p w:rsidR="00271594" w:rsidRPr="002C4825" w:rsidRDefault="00271594"/>
    <w:sectPr w:rsidR="00271594" w:rsidRPr="002C4825" w:rsidSect="00A61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825"/>
    <w:rsid w:val="00014148"/>
    <w:rsid w:val="00020B8B"/>
    <w:rsid w:val="00023CD5"/>
    <w:rsid w:val="000268EE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5406"/>
    <w:rsid w:val="0011363E"/>
    <w:rsid w:val="00114718"/>
    <w:rsid w:val="00122EFB"/>
    <w:rsid w:val="00124928"/>
    <w:rsid w:val="00126357"/>
    <w:rsid w:val="00134F32"/>
    <w:rsid w:val="001547AF"/>
    <w:rsid w:val="0015555C"/>
    <w:rsid w:val="0016103C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C4825"/>
    <w:rsid w:val="002E3760"/>
    <w:rsid w:val="002E5B76"/>
    <w:rsid w:val="002E6987"/>
    <w:rsid w:val="003064F3"/>
    <w:rsid w:val="0031156A"/>
    <w:rsid w:val="00311724"/>
    <w:rsid w:val="003311D0"/>
    <w:rsid w:val="00342786"/>
    <w:rsid w:val="003452EE"/>
    <w:rsid w:val="00346041"/>
    <w:rsid w:val="00346C7E"/>
    <w:rsid w:val="00354711"/>
    <w:rsid w:val="0036268B"/>
    <w:rsid w:val="0037186F"/>
    <w:rsid w:val="003747B6"/>
    <w:rsid w:val="00391D7E"/>
    <w:rsid w:val="00392121"/>
    <w:rsid w:val="003B7BB2"/>
    <w:rsid w:val="003B7CC7"/>
    <w:rsid w:val="003F03E9"/>
    <w:rsid w:val="003F4BB1"/>
    <w:rsid w:val="004009AF"/>
    <w:rsid w:val="00403302"/>
    <w:rsid w:val="0040400F"/>
    <w:rsid w:val="0041288E"/>
    <w:rsid w:val="004138DA"/>
    <w:rsid w:val="00416074"/>
    <w:rsid w:val="00422382"/>
    <w:rsid w:val="00424B1E"/>
    <w:rsid w:val="00425692"/>
    <w:rsid w:val="0042623B"/>
    <w:rsid w:val="00430AB4"/>
    <w:rsid w:val="00434424"/>
    <w:rsid w:val="00437447"/>
    <w:rsid w:val="00440793"/>
    <w:rsid w:val="004419FD"/>
    <w:rsid w:val="00460C87"/>
    <w:rsid w:val="0046298C"/>
    <w:rsid w:val="004661CD"/>
    <w:rsid w:val="00470E21"/>
    <w:rsid w:val="00471A9D"/>
    <w:rsid w:val="0047632F"/>
    <w:rsid w:val="0048424E"/>
    <w:rsid w:val="00492FA8"/>
    <w:rsid w:val="004931B9"/>
    <w:rsid w:val="00493CA4"/>
    <w:rsid w:val="004B6E8A"/>
    <w:rsid w:val="004B7381"/>
    <w:rsid w:val="004C54AA"/>
    <w:rsid w:val="004D01B0"/>
    <w:rsid w:val="004D75FF"/>
    <w:rsid w:val="004E11BA"/>
    <w:rsid w:val="004F6AF9"/>
    <w:rsid w:val="00501C72"/>
    <w:rsid w:val="00515B8A"/>
    <w:rsid w:val="00523AAD"/>
    <w:rsid w:val="00530EE1"/>
    <w:rsid w:val="005331B3"/>
    <w:rsid w:val="00534AAF"/>
    <w:rsid w:val="00535EBE"/>
    <w:rsid w:val="005360DA"/>
    <w:rsid w:val="00537374"/>
    <w:rsid w:val="00563241"/>
    <w:rsid w:val="005709C2"/>
    <w:rsid w:val="00571316"/>
    <w:rsid w:val="005773C9"/>
    <w:rsid w:val="005822EC"/>
    <w:rsid w:val="00593512"/>
    <w:rsid w:val="005A3730"/>
    <w:rsid w:val="005B0DCB"/>
    <w:rsid w:val="005B2637"/>
    <w:rsid w:val="005D692C"/>
    <w:rsid w:val="00600C55"/>
    <w:rsid w:val="00607897"/>
    <w:rsid w:val="0061782B"/>
    <w:rsid w:val="00660EAA"/>
    <w:rsid w:val="0066194E"/>
    <w:rsid w:val="00663DC9"/>
    <w:rsid w:val="006762AB"/>
    <w:rsid w:val="00693789"/>
    <w:rsid w:val="006A755F"/>
    <w:rsid w:val="006B0AE4"/>
    <w:rsid w:val="006B0DA8"/>
    <w:rsid w:val="006C714B"/>
    <w:rsid w:val="006D090E"/>
    <w:rsid w:val="00702CB1"/>
    <w:rsid w:val="00726C46"/>
    <w:rsid w:val="007318CE"/>
    <w:rsid w:val="00734626"/>
    <w:rsid w:val="007367EF"/>
    <w:rsid w:val="00744515"/>
    <w:rsid w:val="007502C0"/>
    <w:rsid w:val="00763E6F"/>
    <w:rsid w:val="00763E8D"/>
    <w:rsid w:val="007765FB"/>
    <w:rsid w:val="007771A6"/>
    <w:rsid w:val="0078344F"/>
    <w:rsid w:val="0079375E"/>
    <w:rsid w:val="00795FD2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D3018"/>
    <w:rsid w:val="007E7ACF"/>
    <w:rsid w:val="007F34EB"/>
    <w:rsid w:val="00802C90"/>
    <w:rsid w:val="00807C3D"/>
    <w:rsid w:val="00811763"/>
    <w:rsid w:val="008158C8"/>
    <w:rsid w:val="00821D5F"/>
    <w:rsid w:val="008416EE"/>
    <w:rsid w:val="00845811"/>
    <w:rsid w:val="00850EFC"/>
    <w:rsid w:val="00856290"/>
    <w:rsid w:val="00865519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1DCF"/>
    <w:rsid w:val="00962FDC"/>
    <w:rsid w:val="009644BD"/>
    <w:rsid w:val="0096722F"/>
    <w:rsid w:val="009731A5"/>
    <w:rsid w:val="00976D11"/>
    <w:rsid w:val="00977211"/>
    <w:rsid w:val="00986B81"/>
    <w:rsid w:val="009874B9"/>
    <w:rsid w:val="009944E8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51FF3"/>
    <w:rsid w:val="00A56CC8"/>
    <w:rsid w:val="00A57646"/>
    <w:rsid w:val="00A65D62"/>
    <w:rsid w:val="00A82246"/>
    <w:rsid w:val="00A84260"/>
    <w:rsid w:val="00A93AFD"/>
    <w:rsid w:val="00AA2279"/>
    <w:rsid w:val="00AA5FEF"/>
    <w:rsid w:val="00AC2F45"/>
    <w:rsid w:val="00AD4868"/>
    <w:rsid w:val="00AD5A71"/>
    <w:rsid w:val="00AD7030"/>
    <w:rsid w:val="00AF3605"/>
    <w:rsid w:val="00AF379F"/>
    <w:rsid w:val="00B30ECD"/>
    <w:rsid w:val="00B373C7"/>
    <w:rsid w:val="00B470E0"/>
    <w:rsid w:val="00B47965"/>
    <w:rsid w:val="00B66E00"/>
    <w:rsid w:val="00B81875"/>
    <w:rsid w:val="00BA4D9C"/>
    <w:rsid w:val="00BA61C3"/>
    <w:rsid w:val="00BB5804"/>
    <w:rsid w:val="00BC4F8F"/>
    <w:rsid w:val="00BC72AF"/>
    <w:rsid w:val="00BD63E5"/>
    <w:rsid w:val="00BE17D1"/>
    <w:rsid w:val="00BF5276"/>
    <w:rsid w:val="00C01E2A"/>
    <w:rsid w:val="00C061CB"/>
    <w:rsid w:val="00C121BC"/>
    <w:rsid w:val="00C127A7"/>
    <w:rsid w:val="00C14514"/>
    <w:rsid w:val="00C3273D"/>
    <w:rsid w:val="00C34B64"/>
    <w:rsid w:val="00C43B55"/>
    <w:rsid w:val="00C47761"/>
    <w:rsid w:val="00C57EDE"/>
    <w:rsid w:val="00C65B3C"/>
    <w:rsid w:val="00C9231B"/>
    <w:rsid w:val="00C95C93"/>
    <w:rsid w:val="00CA38D3"/>
    <w:rsid w:val="00CA73C2"/>
    <w:rsid w:val="00CA7EC9"/>
    <w:rsid w:val="00CC4571"/>
    <w:rsid w:val="00CD1510"/>
    <w:rsid w:val="00CF0C85"/>
    <w:rsid w:val="00CF3DE8"/>
    <w:rsid w:val="00CF46C4"/>
    <w:rsid w:val="00CF62E3"/>
    <w:rsid w:val="00D03E2F"/>
    <w:rsid w:val="00D05D37"/>
    <w:rsid w:val="00D11BAE"/>
    <w:rsid w:val="00D17D22"/>
    <w:rsid w:val="00D223F1"/>
    <w:rsid w:val="00D275C4"/>
    <w:rsid w:val="00D31BD7"/>
    <w:rsid w:val="00D433C9"/>
    <w:rsid w:val="00D55B49"/>
    <w:rsid w:val="00D73EA7"/>
    <w:rsid w:val="00D85F30"/>
    <w:rsid w:val="00D94B3D"/>
    <w:rsid w:val="00DA0F51"/>
    <w:rsid w:val="00DA6594"/>
    <w:rsid w:val="00DB0992"/>
    <w:rsid w:val="00DB1D98"/>
    <w:rsid w:val="00DB671F"/>
    <w:rsid w:val="00DB6AD0"/>
    <w:rsid w:val="00DD4597"/>
    <w:rsid w:val="00E051A2"/>
    <w:rsid w:val="00E1014C"/>
    <w:rsid w:val="00E1049A"/>
    <w:rsid w:val="00E10653"/>
    <w:rsid w:val="00E107A5"/>
    <w:rsid w:val="00E13F5F"/>
    <w:rsid w:val="00E2320E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7236"/>
    <w:rsid w:val="00EA3DEB"/>
    <w:rsid w:val="00EC6F61"/>
    <w:rsid w:val="00EE7904"/>
    <w:rsid w:val="00F07C86"/>
    <w:rsid w:val="00F11553"/>
    <w:rsid w:val="00F25232"/>
    <w:rsid w:val="00F259E6"/>
    <w:rsid w:val="00F25A1F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464B"/>
    <w:rsid w:val="00F97DFE"/>
    <w:rsid w:val="00FC1C73"/>
    <w:rsid w:val="00FC6CEB"/>
    <w:rsid w:val="00FD0C04"/>
    <w:rsid w:val="00FE0D47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82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1</cp:revision>
  <dcterms:created xsi:type="dcterms:W3CDTF">2020-02-12T08:34:00Z</dcterms:created>
  <dcterms:modified xsi:type="dcterms:W3CDTF">2020-02-12T08:34:00Z</dcterms:modified>
</cp:coreProperties>
</file>