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679B8" w14:textId="7108590D" w:rsidR="00A17C48" w:rsidRPr="00E4596F" w:rsidRDefault="00A17C48" w:rsidP="00F46B24">
      <w:pPr>
        <w:jc w:val="center"/>
        <w:rPr>
          <w:rFonts w:ascii="黑体" w:eastAsia="黑体" w:hAnsi="黑体"/>
          <w:sz w:val="44"/>
          <w:szCs w:val="44"/>
        </w:rPr>
      </w:pPr>
      <w:r w:rsidRPr="00E4596F">
        <w:rPr>
          <w:rFonts w:ascii="黑体" w:eastAsia="黑体" w:hAnsi="黑体" w:hint="eastAsia"/>
          <w:sz w:val="44"/>
          <w:szCs w:val="44"/>
        </w:rPr>
        <w:t>2</w:t>
      </w:r>
      <w:r w:rsidRPr="00E4596F">
        <w:rPr>
          <w:rFonts w:ascii="黑体" w:eastAsia="黑体" w:hAnsi="黑体"/>
          <w:sz w:val="44"/>
          <w:szCs w:val="44"/>
        </w:rPr>
        <w:t>019</w:t>
      </w:r>
      <w:r w:rsidRPr="00E4596F">
        <w:rPr>
          <w:rFonts w:ascii="黑体" w:eastAsia="黑体" w:hAnsi="黑体" w:hint="eastAsia"/>
          <w:sz w:val="44"/>
          <w:szCs w:val="44"/>
        </w:rPr>
        <w:t>年度陕西省高等教育教学改革研究项目</w:t>
      </w:r>
      <w:r w:rsidR="003453B7">
        <w:rPr>
          <w:rFonts w:ascii="黑体" w:eastAsia="黑体" w:hAnsi="黑体" w:hint="eastAsia"/>
          <w:sz w:val="44"/>
          <w:szCs w:val="44"/>
        </w:rPr>
        <w:t>答辩顺序</w:t>
      </w:r>
      <w:r w:rsidR="00CC7573">
        <w:rPr>
          <w:rFonts w:ascii="黑体" w:eastAsia="黑体" w:hAnsi="黑体" w:hint="eastAsia"/>
          <w:sz w:val="44"/>
          <w:szCs w:val="44"/>
        </w:rPr>
        <w:t>表</w:t>
      </w:r>
    </w:p>
    <w:tbl>
      <w:tblPr>
        <w:tblW w:w="12504" w:type="dxa"/>
        <w:jc w:val="center"/>
        <w:tblLayout w:type="fixed"/>
        <w:tblLook w:val="0000" w:firstRow="0" w:lastRow="0" w:firstColumn="0" w:lastColumn="0" w:noHBand="0" w:noVBand="0"/>
      </w:tblPr>
      <w:tblGrid>
        <w:gridCol w:w="739"/>
        <w:gridCol w:w="1276"/>
        <w:gridCol w:w="7938"/>
        <w:gridCol w:w="1134"/>
        <w:gridCol w:w="1417"/>
      </w:tblGrid>
      <w:tr w:rsidR="00244F9A" w:rsidRPr="003453B7" w14:paraId="653145F1" w14:textId="352929A7" w:rsidTr="00F46B24">
        <w:trPr>
          <w:trHeight w:hRule="exact" w:val="567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C4D08" w14:textId="77777777" w:rsidR="00244F9A" w:rsidRPr="003453B7" w:rsidRDefault="00244F9A" w:rsidP="00F46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黑体"/>
                <w:b/>
                <w:bCs/>
                <w:color w:val="000000"/>
                <w:kern w:val="0"/>
                <w:sz w:val="22"/>
              </w:rPr>
            </w:pPr>
            <w:r w:rsidRPr="003453B7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3E5C0" w14:textId="77777777" w:rsidR="00244F9A" w:rsidRPr="003453B7" w:rsidRDefault="00244F9A" w:rsidP="00F46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黑体"/>
                <w:b/>
                <w:bCs/>
                <w:color w:val="000000"/>
                <w:kern w:val="0"/>
                <w:sz w:val="22"/>
              </w:rPr>
            </w:pPr>
            <w:r w:rsidRPr="003453B7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 w:val="22"/>
              </w:rPr>
              <w:t>项目编号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97387" w14:textId="77777777" w:rsidR="00244F9A" w:rsidRPr="003453B7" w:rsidRDefault="00244F9A" w:rsidP="00F46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黑体"/>
                <w:b/>
                <w:bCs/>
                <w:color w:val="000000"/>
                <w:kern w:val="0"/>
                <w:sz w:val="22"/>
              </w:rPr>
            </w:pPr>
            <w:r w:rsidRPr="003453B7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1C9BF" w14:textId="77777777" w:rsidR="00244F9A" w:rsidRPr="003453B7" w:rsidRDefault="00244F9A" w:rsidP="00F46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黑体"/>
                <w:b/>
                <w:bCs/>
                <w:color w:val="000000"/>
                <w:kern w:val="0"/>
                <w:sz w:val="22"/>
              </w:rPr>
            </w:pPr>
            <w:r w:rsidRPr="003453B7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 w:val="22"/>
              </w:rPr>
              <w:t>主持人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DF1C7" w14:textId="77777777" w:rsidR="00244F9A" w:rsidRPr="003453B7" w:rsidRDefault="00244F9A" w:rsidP="00F46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黑体"/>
                <w:b/>
                <w:bCs/>
                <w:color w:val="000000"/>
                <w:kern w:val="0"/>
                <w:sz w:val="22"/>
              </w:rPr>
            </w:pPr>
            <w:r w:rsidRPr="003453B7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 w:val="22"/>
              </w:rPr>
              <w:t>项目类型</w:t>
            </w:r>
          </w:p>
        </w:tc>
      </w:tr>
      <w:tr w:rsidR="00244F9A" w:rsidRPr="003453B7" w14:paraId="71333C14" w14:textId="4DAD89ED" w:rsidTr="00F46B24">
        <w:trPr>
          <w:trHeight w:hRule="exact" w:val="567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5290F" w14:textId="77777777" w:rsidR="00244F9A" w:rsidRPr="003453B7" w:rsidRDefault="00244F9A" w:rsidP="00F46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3B7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4FD9E" w14:textId="77777777" w:rsidR="00244F9A" w:rsidRPr="003453B7" w:rsidRDefault="00244F9A" w:rsidP="00F46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3B7">
              <w:rPr>
                <w:rFonts w:ascii="宋体" w:eastAsia="宋体" w:hAnsi="宋体" w:cs="宋体"/>
                <w:color w:val="000000"/>
                <w:kern w:val="0"/>
                <w:sz w:val="22"/>
              </w:rPr>
              <w:t>19BG006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91DF5" w14:textId="77777777" w:rsidR="00244F9A" w:rsidRPr="003453B7" w:rsidRDefault="00244F9A" w:rsidP="00F46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3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人工智能与农工类人才培养融合路径与机制研究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F3139" w14:textId="77777777" w:rsidR="00244F9A" w:rsidRPr="003453B7" w:rsidRDefault="00244F9A" w:rsidP="00F46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3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李书琴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D5D5A" w14:textId="77777777" w:rsidR="00244F9A" w:rsidRPr="003453B7" w:rsidRDefault="00244F9A" w:rsidP="00F46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3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重点攻关</w:t>
            </w:r>
          </w:p>
        </w:tc>
      </w:tr>
      <w:tr w:rsidR="00244F9A" w:rsidRPr="003453B7" w14:paraId="255A4557" w14:textId="77777777" w:rsidTr="00F46B24">
        <w:trPr>
          <w:trHeight w:hRule="exact" w:val="567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7D293" w14:textId="051BF177" w:rsidR="00244F9A" w:rsidRPr="003453B7" w:rsidRDefault="00244F9A" w:rsidP="00F46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61FEE" w14:textId="3293A5E0" w:rsidR="00244F9A" w:rsidRPr="003453B7" w:rsidRDefault="00244F9A" w:rsidP="00F46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3B7">
              <w:rPr>
                <w:rFonts w:ascii="宋体" w:eastAsia="宋体" w:hAnsi="宋体" w:cs="宋体"/>
                <w:color w:val="000000"/>
                <w:kern w:val="0"/>
                <w:sz w:val="22"/>
              </w:rPr>
              <w:t>19JG003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3AEB9" w14:textId="654F48F5" w:rsidR="00244F9A" w:rsidRPr="003453B7" w:rsidRDefault="00244F9A" w:rsidP="00F46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3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高等教育自学考试本科与高职教育衔接的研究与探索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2D110" w14:textId="2DAEBCE4" w:rsidR="00244F9A" w:rsidRPr="003453B7" w:rsidRDefault="00244F9A" w:rsidP="00F46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453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徐慧峰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B3557" w14:textId="23914129" w:rsidR="00244F9A" w:rsidRPr="003453B7" w:rsidRDefault="00244F9A" w:rsidP="00F46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3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重点攻关</w:t>
            </w:r>
          </w:p>
        </w:tc>
      </w:tr>
      <w:tr w:rsidR="00244F9A" w:rsidRPr="003453B7" w14:paraId="0CC4F2B7" w14:textId="7BD68447" w:rsidTr="00F46B24">
        <w:trPr>
          <w:trHeight w:hRule="exact" w:val="567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4CB2B" w14:textId="70131502" w:rsidR="00244F9A" w:rsidRPr="003453B7" w:rsidRDefault="00244F9A" w:rsidP="00F46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30CDC" w14:textId="77777777" w:rsidR="00244F9A" w:rsidRPr="003453B7" w:rsidRDefault="00244F9A" w:rsidP="00F46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3B7">
              <w:rPr>
                <w:rFonts w:ascii="宋体" w:eastAsia="宋体" w:hAnsi="宋体" w:cs="宋体"/>
                <w:color w:val="000000"/>
                <w:kern w:val="0"/>
                <w:sz w:val="22"/>
              </w:rPr>
              <w:t>19BZ010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81E05" w14:textId="77777777" w:rsidR="00244F9A" w:rsidRPr="003453B7" w:rsidRDefault="00244F9A" w:rsidP="00F46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3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基于大数据的学生评教影响因素与评教机制构建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4A665" w14:textId="77777777" w:rsidR="00244F9A" w:rsidRPr="003453B7" w:rsidRDefault="00244F9A" w:rsidP="00F46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453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陈帝伊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7A941" w14:textId="77777777" w:rsidR="00244F9A" w:rsidRPr="003453B7" w:rsidRDefault="00244F9A" w:rsidP="00F46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3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</w:t>
            </w:r>
          </w:p>
        </w:tc>
      </w:tr>
      <w:tr w:rsidR="00244F9A" w:rsidRPr="003453B7" w14:paraId="647CFA90" w14:textId="0CD6F836" w:rsidTr="00F46B24">
        <w:trPr>
          <w:trHeight w:hRule="exact" w:val="567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0109F" w14:textId="2992CC28" w:rsidR="00244F9A" w:rsidRPr="003453B7" w:rsidRDefault="00244F9A" w:rsidP="00F46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AA22A" w14:textId="77777777" w:rsidR="00244F9A" w:rsidRPr="003453B7" w:rsidRDefault="00244F9A" w:rsidP="00F46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3B7">
              <w:rPr>
                <w:rFonts w:ascii="宋体" w:eastAsia="宋体" w:hAnsi="宋体" w:cs="宋体"/>
                <w:color w:val="000000"/>
                <w:kern w:val="0"/>
                <w:sz w:val="22"/>
              </w:rPr>
              <w:t>19BZ011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E974E" w14:textId="77777777" w:rsidR="00244F9A" w:rsidRPr="003453B7" w:rsidRDefault="00244F9A" w:rsidP="00F46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3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基于新农科建设的传统农学类专业改造提升机制及途径研究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F4C74" w14:textId="77777777" w:rsidR="00244F9A" w:rsidRPr="003453B7" w:rsidRDefault="00244F9A" w:rsidP="00F46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3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冯永忠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BB649" w14:textId="77777777" w:rsidR="00244F9A" w:rsidRPr="003453B7" w:rsidRDefault="00244F9A" w:rsidP="00F46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3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</w:t>
            </w:r>
          </w:p>
        </w:tc>
      </w:tr>
      <w:tr w:rsidR="00244F9A" w:rsidRPr="003453B7" w14:paraId="10D0A729" w14:textId="59AC60DF" w:rsidTr="00F46B24">
        <w:trPr>
          <w:trHeight w:hRule="exact" w:val="567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563AB" w14:textId="73DF2954" w:rsidR="00244F9A" w:rsidRPr="003453B7" w:rsidRDefault="00244F9A" w:rsidP="00F46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D6C8A" w14:textId="77777777" w:rsidR="00244F9A" w:rsidRPr="003453B7" w:rsidRDefault="00244F9A" w:rsidP="00F46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3B7">
              <w:rPr>
                <w:rFonts w:ascii="宋体" w:eastAsia="宋体" w:hAnsi="宋体" w:cs="宋体"/>
                <w:color w:val="000000"/>
                <w:kern w:val="0"/>
                <w:sz w:val="22"/>
              </w:rPr>
              <w:t>19BY014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7747A" w14:textId="77777777" w:rsidR="00244F9A" w:rsidRPr="003453B7" w:rsidRDefault="00244F9A" w:rsidP="00F46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3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“一体两翼”的双创教育与专业教育融合模式研究—</w:t>
            </w:r>
            <w:proofErr w:type="gramStart"/>
            <w:r w:rsidRPr="003453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以环设专业</w:t>
            </w:r>
            <w:proofErr w:type="gramEnd"/>
            <w:r w:rsidRPr="003453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为例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C2472" w14:textId="77777777" w:rsidR="00244F9A" w:rsidRPr="003453B7" w:rsidRDefault="00244F9A" w:rsidP="00F46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453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史承勇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4C544" w14:textId="77777777" w:rsidR="00244F9A" w:rsidRPr="003453B7" w:rsidRDefault="00244F9A" w:rsidP="00F46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3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</w:t>
            </w:r>
          </w:p>
        </w:tc>
      </w:tr>
      <w:tr w:rsidR="00244F9A" w:rsidRPr="003453B7" w14:paraId="2D0C0182" w14:textId="2781ABE2" w:rsidTr="00F46B24">
        <w:trPr>
          <w:trHeight w:hRule="exact" w:val="567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98120" w14:textId="1376051C" w:rsidR="00244F9A" w:rsidRPr="003453B7" w:rsidRDefault="00244F9A" w:rsidP="00F46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B6911" w14:textId="77777777" w:rsidR="00244F9A" w:rsidRPr="003453B7" w:rsidRDefault="00244F9A" w:rsidP="00F46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3B7">
              <w:rPr>
                <w:rFonts w:ascii="宋体" w:eastAsia="宋体" w:hAnsi="宋体" w:cs="宋体"/>
                <w:color w:val="000000"/>
                <w:kern w:val="0"/>
                <w:sz w:val="22"/>
              </w:rPr>
              <w:t>19BY015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A9E60" w14:textId="77777777" w:rsidR="00244F9A" w:rsidRPr="003453B7" w:rsidRDefault="00244F9A" w:rsidP="00F46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3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“新工科”水利类专业课程体系构建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A8B2F" w14:textId="77777777" w:rsidR="00244F9A" w:rsidRPr="003453B7" w:rsidRDefault="00244F9A" w:rsidP="00F46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453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胡笑涛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A87E4" w14:textId="77777777" w:rsidR="00244F9A" w:rsidRPr="003453B7" w:rsidRDefault="00244F9A" w:rsidP="00F46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3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</w:t>
            </w:r>
          </w:p>
        </w:tc>
      </w:tr>
      <w:tr w:rsidR="00244F9A" w:rsidRPr="003453B7" w14:paraId="1AB63F2E" w14:textId="3B28DDDA" w:rsidTr="00F46B24">
        <w:trPr>
          <w:trHeight w:hRule="exact" w:val="567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29D3C" w14:textId="176DE6CC" w:rsidR="00244F9A" w:rsidRPr="003453B7" w:rsidRDefault="00244F9A" w:rsidP="00F46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6EBCD" w14:textId="77777777" w:rsidR="00244F9A" w:rsidRPr="003453B7" w:rsidRDefault="00244F9A" w:rsidP="00F46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3B7">
              <w:rPr>
                <w:rFonts w:ascii="宋体" w:eastAsia="宋体" w:hAnsi="宋体" w:cs="宋体"/>
                <w:color w:val="000000"/>
                <w:kern w:val="0"/>
                <w:sz w:val="22"/>
              </w:rPr>
              <w:t>19BY016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BE590" w14:textId="77777777" w:rsidR="00244F9A" w:rsidRPr="003453B7" w:rsidRDefault="00244F9A" w:rsidP="00F46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3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</w:t>
            </w:r>
            <w:proofErr w:type="gramStart"/>
            <w:r w:rsidRPr="003453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3453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用贯通，引领西部生态环境建设卓越人才的培养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2A500" w14:textId="77777777" w:rsidR="00244F9A" w:rsidRPr="003453B7" w:rsidRDefault="00244F9A" w:rsidP="00F46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3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吴发启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090F8" w14:textId="77777777" w:rsidR="00244F9A" w:rsidRPr="003453B7" w:rsidRDefault="00244F9A" w:rsidP="00F46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3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</w:t>
            </w:r>
          </w:p>
        </w:tc>
      </w:tr>
      <w:tr w:rsidR="00244F9A" w:rsidRPr="003453B7" w14:paraId="425FF9A0" w14:textId="3A01EA11" w:rsidTr="00F46B24">
        <w:trPr>
          <w:trHeight w:hRule="exact" w:val="567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28D51" w14:textId="0A44BB3E" w:rsidR="00244F9A" w:rsidRPr="003453B7" w:rsidRDefault="00244F9A" w:rsidP="00F46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452D0" w14:textId="77777777" w:rsidR="00244F9A" w:rsidRPr="003453B7" w:rsidRDefault="00244F9A" w:rsidP="00F46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3B7">
              <w:rPr>
                <w:rFonts w:ascii="宋体" w:eastAsia="宋体" w:hAnsi="宋体" w:cs="宋体"/>
                <w:color w:val="000000"/>
                <w:kern w:val="0"/>
                <w:sz w:val="22"/>
              </w:rPr>
              <w:t>19BY017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AF49B" w14:textId="77777777" w:rsidR="00244F9A" w:rsidRPr="003453B7" w:rsidRDefault="00244F9A" w:rsidP="00F46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3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基于学科交叉融合的化学生物学创新人才培养的探索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6C82E" w14:textId="77777777" w:rsidR="00244F9A" w:rsidRPr="003453B7" w:rsidRDefault="00244F9A" w:rsidP="00F46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3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段金友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8952E" w14:textId="77777777" w:rsidR="00244F9A" w:rsidRPr="003453B7" w:rsidRDefault="00244F9A" w:rsidP="00F46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3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</w:t>
            </w:r>
          </w:p>
        </w:tc>
      </w:tr>
      <w:tr w:rsidR="00244F9A" w:rsidRPr="003453B7" w14:paraId="42A8F8A7" w14:textId="44E6A94C" w:rsidTr="00F46B24">
        <w:trPr>
          <w:trHeight w:hRule="exact" w:val="567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848E3" w14:textId="097062EA" w:rsidR="00244F9A" w:rsidRPr="003453B7" w:rsidRDefault="00244F9A" w:rsidP="00F46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11D88" w14:textId="77777777" w:rsidR="00244F9A" w:rsidRPr="003453B7" w:rsidRDefault="00244F9A" w:rsidP="00F46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3B7">
              <w:rPr>
                <w:rFonts w:ascii="宋体" w:eastAsia="宋体" w:hAnsi="宋体" w:cs="宋体"/>
                <w:color w:val="000000"/>
                <w:kern w:val="0"/>
                <w:sz w:val="22"/>
              </w:rPr>
              <w:t>19BY018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33017" w14:textId="77777777" w:rsidR="00244F9A" w:rsidRPr="003453B7" w:rsidRDefault="00244F9A" w:rsidP="00F46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3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构建课程引领、项目带动、赛事促进的创新创业人才培养体系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8D3DF" w14:textId="77777777" w:rsidR="00244F9A" w:rsidRPr="003453B7" w:rsidRDefault="00244F9A" w:rsidP="00F46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3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裴金萍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9EF95" w14:textId="77777777" w:rsidR="00244F9A" w:rsidRPr="003453B7" w:rsidRDefault="00244F9A" w:rsidP="00F46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3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</w:t>
            </w:r>
          </w:p>
        </w:tc>
      </w:tr>
      <w:tr w:rsidR="00244F9A" w:rsidRPr="003453B7" w14:paraId="411BBC93" w14:textId="05DCF2D5" w:rsidTr="00F46B24">
        <w:trPr>
          <w:trHeight w:hRule="exact" w:val="567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7EA1E" w14:textId="792245D6" w:rsidR="00244F9A" w:rsidRPr="003453B7" w:rsidRDefault="00244F9A" w:rsidP="00F46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D7DBB" w14:textId="77777777" w:rsidR="00244F9A" w:rsidRPr="003453B7" w:rsidRDefault="00244F9A" w:rsidP="00F46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3B7">
              <w:rPr>
                <w:rFonts w:ascii="宋体" w:eastAsia="宋体" w:hAnsi="宋体" w:cs="宋体"/>
                <w:color w:val="000000"/>
                <w:kern w:val="0"/>
                <w:sz w:val="22"/>
              </w:rPr>
              <w:t>19BY019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47F36" w14:textId="77777777" w:rsidR="00244F9A" w:rsidRPr="003453B7" w:rsidRDefault="00244F9A" w:rsidP="00F46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3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深度融合信息技术的高校教师教学发展体系重构与探索实践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0F7FB" w14:textId="77777777" w:rsidR="00244F9A" w:rsidRPr="003453B7" w:rsidRDefault="00244F9A" w:rsidP="00F46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3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姚晓霞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DCF70" w14:textId="77777777" w:rsidR="00244F9A" w:rsidRPr="003453B7" w:rsidRDefault="00244F9A" w:rsidP="00F46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3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</w:t>
            </w:r>
          </w:p>
        </w:tc>
      </w:tr>
      <w:tr w:rsidR="00244F9A" w:rsidRPr="003453B7" w14:paraId="355239E6" w14:textId="6384AE00" w:rsidTr="00F46B24">
        <w:trPr>
          <w:trHeight w:hRule="exact" w:val="567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E38C7" w14:textId="01198114" w:rsidR="00244F9A" w:rsidRPr="003453B7" w:rsidRDefault="00244F9A" w:rsidP="00F46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52148" w14:textId="5C9DB407" w:rsidR="00244F9A" w:rsidRPr="003453B7" w:rsidRDefault="00244F9A" w:rsidP="00F46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3B7">
              <w:rPr>
                <w:rFonts w:ascii="宋体" w:eastAsia="宋体" w:hAnsi="宋体" w:cs="宋体"/>
                <w:color w:val="000000"/>
                <w:kern w:val="0"/>
                <w:sz w:val="22"/>
              </w:rPr>
              <w:t>19ZY001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ECD09" w14:textId="74E4F686" w:rsidR="00244F9A" w:rsidRPr="003453B7" w:rsidRDefault="00244F9A" w:rsidP="00F46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3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“以学生为中心”的生物信息课程探索与实践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CD625" w14:textId="3985A5BF" w:rsidR="00244F9A" w:rsidRPr="003453B7" w:rsidRDefault="00244F9A" w:rsidP="00F46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3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3453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雨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A6785" w14:textId="1129A141" w:rsidR="00244F9A" w:rsidRPr="003453B7" w:rsidRDefault="00244F9A" w:rsidP="00F46B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3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专项一般</w:t>
            </w:r>
          </w:p>
        </w:tc>
      </w:tr>
    </w:tbl>
    <w:p w14:paraId="1022420B" w14:textId="77777777" w:rsidR="00A17C48" w:rsidRDefault="00A17C48" w:rsidP="00F46B24">
      <w:pPr>
        <w:jc w:val="center"/>
      </w:pPr>
    </w:p>
    <w:sectPr w:rsidR="00A17C48" w:rsidSect="00244F9A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526D7" w14:textId="77777777" w:rsidR="004034A2" w:rsidRDefault="004034A2" w:rsidP="00A17C48">
      <w:r>
        <w:separator/>
      </w:r>
    </w:p>
  </w:endnote>
  <w:endnote w:type="continuationSeparator" w:id="0">
    <w:p w14:paraId="12CAC9BC" w14:textId="77777777" w:rsidR="004034A2" w:rsidRDefault="004034A2" w:rsidP="00A1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88112" w14:textId="77777777" w:rsidR="004034A2" w:rsidRDefault="004034A2" w:rsidP="00A17C48">
      <w:r>
        <w:separator/>
      </w:r>
    </w:p>
  </w:footnote>
  <w:footnote w:type="continuationSeparator" w:id="0">
    <w:p w14:paraId="3E5F24D4" w14:textId="77777777" w:rsidR="004034A2" w:rsidRDefault="004034A2" w:rsidP="00A17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9F"/>
    <w:rsid w:val="00006509"/>
    <w:rsid w:val="001B2DBF"/>
    <w:rsid w:val="0021119F"/>
    <w:rsid w:val="00244F9A"/>
    <w:rsid w:val="002755A0"/>
    <w:rsid w:val="003453B7"/>
    <w:rsid w:val="004034A2"/>
    <w:rsid w:val="004E136D"/>
    <w:rsid w:val="00544B1B"/>
    <w:rsid w:val="00732E1D"/>
    <w:rsid w:val="007961EF"/>
    <w:rsid w:val="00A17C48"/>
    <w:rsid w:val="00CC7573"/>
    <w:rsid w:val="00E2733A"/>
    <w:rsid w:val="00E4596F"/>
    <w:rsid w:val="00E95ED5"/>
    <w:rsid w:val="00F4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557F0"/>
  <w15:chartTrackingRefBased/>
  <w15:docId w15:val="{5FD89E25-B6BE-44AB-B3C1-27013C45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7C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7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7C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李肖楠</dc:creator>
  <cp:keywords/>
  <dc:description/>
  <cp:lastModifiedBy>李肖楠</cp:lastModifiedBy>
  <cp:revision>11</cp:revision>
  <dcterms:created xsi:type="dcterms:W3CDTF">2021-06-08T02:56:00Z</dcterms:created>
  <dcterms:modified xsi:type="dcterms:W3CDTF">2021-06-10T03:07:00Z</dcterms:modified>
</cp:coreProperties>
</file>