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F826" w14:textId="40870F01" w:rsidR="008B26E2" w:rsidRPr="008B26E2" w:rsidRDefault="008B26E2" w:rsidP="008B26E2">
      <w:pPr>
        <w:spacing w:before="240" w:after="240" w:line="540" w:lineRule="exact"/>
        <w:jc w:val="left"/>
        <w:rPr>
          <w:rFonts w:ascii="仿宋_GB2312" w:eastAsia="仿宋_GB2312"/>
          <w:sz w:val="28"/>
          <w:szCs w:val="28"/>
        </w:rPr>
      </w:pPr>
      <w:r w:rsidRPr="008B26E2">
        <w:rPr>
          <w:rFonts w:ascii="仿宋_GB2312" w:eastAsia="仿宋_GB2312" w:hint="eastAsia"/>
          <w:sz w:val="28"/>
          <w:szCs w:val="28"/>
        </w:rPr>
        <w:t>附件</w:t>
      </w:r>
      <w:r w:rsidR="00A55273">
        <w:rPr>
          <w:rFonts w:ascii="仿宋_GB2312" w:eastAsia="仿宋_GB2312"/>
          <w:sz w:val="28"/>
          <w:szCs w:val="28"/>
        </w:rPr>
        <w:t>2</w:t>
      </w:r>
      <w:r w:rsidRPr="008B26E2">
        <w:rPr>
          <w:rFonts w:ascii="仿宋_GB2312" w:eastAsia="仿宋_GB2312" w:hint="eastAsia"/>
          <w:sz w:val="28"/>
          <w:szCs w:val="28"/>
        </w:rPr>
        <w:t>：</w:t>
      </w:r>
    </w:p>
    <w:p w14:paraId="39809F60" w14:textId="77777777" w:rsidR="00D9520B" w:rsidRPr="00E24B31" w:rsidRDefault="00D9520B" w:rsidP="00D9520B">
      <w:pPr>
        <w:spacing w:before="240" w:after="240" w:line="540" w:lineRule="exact"/>
        <w:jc w:val="center"/>
        <w:rPr>
          <w:rFonts w:ascii="黑体" w:eastAsia="黑体"/>
          <w:sz w:val="36"/>
          <w:szCs w:val="36"/>
        </w:rPr>
      </w:pPr>
      <w:r w:rsidRPr="00E24B31">
        <w:rPr>
          <w:rFonts w:ascii="黑体" w:eastAsia="黑体" w:hint="eastAsia"/>
          <w:sz w:val="36"/>
          <w:szCs w:val="36"/>
        </w:rPr>
        <w:t>西北农林科技大学</w:t>
      </w:r>
      <w:r w:rsidR="00782139">
        <w:rPr>
          <w:rFonts w:ascii="黑体" w:eastAsia="黑体" w:hint="eastAsia"/>
          <w:sz w:val="36"/>
          <w:szCs w:val="36"/>
        </w:rPr>
        <w:t>学业预警学生谈话记录表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418"/>
        <w:gridCol w:w="1271"/>
        <w:gridCol w:w="1052"/>
        <w:gridCol w:w="2546"/>
      </w:tblGrid>
      <w:tr w:rsidR="00D9520B" w:rsidRPr="003F3EA3" w14:paraId="1201BB18" w14:textId="77777777" w:rsidTr="009335F1">
        <w:trPr>
          <w:trHeight w:val="680"/>
          <w:jc w:val="center"/>
        </w:trPr>
        <w:tc>
          <w:tcPr>
            <w:tcW w:w="1491" w:type="dxa"/>
            <w:vAlign w:val="center"/>
          </w:tcPr>
          <w:p w14:paraId="166EE9FD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418" w:type="dxa"/>
            <w:vAlign w:val="center"/>
          </w:tcPr>
          <w:p w14:paraId="381346A8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68A7A44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598" w:type="dxa"/>
            <w:gridSpan w:val="2"/>
          </w:tcPr>
          <w:p w14:paraId="19815760" w14:textId="77777777"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14:paraId="70453729" w14:textId="77777777" w:rsidTr="009335F1">
        <w:trPr>
          <w:trHeight w:val="378"/>
          <w:jc w:val="center"/>
        </w:trPr>
        <w:tc>
          <w:tcPr>
            <w:tcW w:w="1491" w:type="dxa"/>
            <w:vAlign w:val="center"/>
          </w:tcPr>
          <w:p w14:paraId="67734A8D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418" w:type="dxa"/>
            <w:vAlign w:val="center"/>
          </w:tcPr>
          <w:p w14:paraId="4D000453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4B2BCB8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3598" w:type="dxa"/>
            <w:gridSpan w:val="2"/>
          </w:tcPr>
          <w:p w14:paraId="27FEAD25" w14:textId="77777777"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14:paraId="697CF9C0" w14:textId="77777777" w:rsidTr="009335F1">
        <w:trPr>
          <w:trHeight w:val="288"/>
          <w:jc w:val="center"/>
        </w:trPr>
        <w:tc>
          <w:tcPr>
            <w:tcW w:w="1491" w:type="dxa"/>
            <w:vAlign w:val="center"/>
          </w:tcPr>
          <w:p w14:paraId="2A620E1E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谈话时间</w:t>
            </w:r>
          </w:p>
        </w:tc>
        <w:tc>
          <w:tcPr>
            <w:tcW w:w="2418" w:type="dxa"/>
            <w:vAlign w:val="center"/>
          </w:tcPr>
          <w:p w14:paraId="0EC44FDF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C38CF9E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谈话地点</w:t>
            </w:r>
          </w:p>
        </w:tc>
        <w:tc>
          <w:tcPr>
            <w:tcW w:w="3598" w:type="dxa"/>
            <w:gridSpan w:val="2"/>
          </w:tcPr>
          <w:p w14:paraId="4A819D51" w14:textId="77777777"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14:paraId="48AD3BC4" w14:textId="77777777" w:rsidTr="003A41E2">
        <w:trPr>
          <w:trHeight w:val="7429"/>
          <w:jc w:val="center"/>
        </w:trPr>
        <w:tc>
          <w:tcPr>
            <w:tcW w:w="1491" w:type="dxa"/>
            <w:vAlign w:val="center"/>
          </w:tcPr>
          <w:p w14:paraId="7A8625F8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</w:t>
            </w:r>
          </w:p>
          <w:p w14:paraId="076B9887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5C72937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话</w:t>
            </w:r>
          </w:p>
          <w:p w14:paraId="04850956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EC3E05C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内</w:t>
            </w:r>
          </w:p>
          <w:p w14:paraId="3B832B7F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2288D91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7287" w:type="dxa"/>
            <w:gridSpan w:val="4"/>
          </w:tcPr>
          <w:p w14:paraId="58CBB2C4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1.向该生详细解读规章制度</w:t>
            </w:r>
          </w:p>
          <w:p w14:paraId="1995E0CC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2.共同分析学生出现学业问题和困难的主要原因</w:t>
            </w:r>
          </w:p>
          <w:p w14:paraId="25DDB28D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451786CA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329ADCBC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7A12DA9B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405962FF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40379FB0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3.本学期需要重修课程</w:t>
            </w:r>
          </w:p>
          <w:p w14:paraId="30F5EE9E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65CFE868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7413C2C8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35246D2A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517CBD7F" w14:textId="77777777"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4.今后学习计划及学院采取的帮扶措施</w:t>
            </w:r>
          </w:p>
          <w:p w14:paraId="397E97CA" w14:textId="77777777" w:rsidR="00D9520B" w:rsidRPr="003F3EA3" w:rsidRDefault="00D9520B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14:paraId="4891F461" w14:textId="77777777" w:rsidR="00D9520B" w:rsidRDefault="00D9520B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14:paraId="3CD81513" w14:textId="77777777" w:rsidR="008B26E2" w:rsidRPr="003F3EA3" w:rsidRDefault="008B26E2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14:paraId="79320D6C" w14:textId="77777777" w:rsidTr="009335F1">
        <w:trPr>
          <w:trHeight w:val="557"/>
          <w:jc w:val="center"/>
        </w:trPr>
        <w:tc>
          <w:tcPr>
            <w:tcW w:w="1491" w:type="dxa"/>
            <w:vAlign w:val="center"/>
          </w:tcPr>
          <w:p w14:paraId="38DA9B15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效果评价</w:t>
            </w:r>
          </w:p>
        </w:tc>
        <w:tc>
          <w:tcPr>
            <w:tcW w:w="7287" w:type="dxa"/>
            <w:gridSpan w:val="4"/>
          </w:tcPr>
          <w:p w14:paraId="357C360B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很好（   ）     较好（   ）     一般（   ）</w:t>
            </w:r>
          </w:p>
        </w:tc>
      </w:tr>
      <w:tr w:rsidR="00D9520B" w:rsidRPr="003F3EA3" w14:paraId="053EFEB6" w14:textId="77777777" w:rsidTr="009335F1">
        <w:trPr>
          <w:trHeight w:val="1043"/>
          <w:jc w:val="center"/>
        </w:trPr>
        <w:tc>
          <w:tcPr>
            <w:tcW w:w="1491" w:type="dxa"/>
            <w:vAlign w:val="center"/>
          </w:tcPr>
          <w:p w14:paraId="1039E8BD" w14:textId="77777777" w:rsidR="00D9520B" w:rsidRPr="003F3EA3" w:rsidRDefault="00D9520B" w:rsidP="009335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谈话人</w:t>
            </w:r>
          </w:p>
          <w:p w14:paraId="18A261EB" w14:textId="77777777" w:rsidR="00D9520B" w:rsidRPr="003F3EA3" w:rsidRDefault="00D9520B" w:rsidP="009335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签  字</w:t>
            </w:r>
          </w:p>
        </w:tc>
        <w:tc>
          <w:tcPr>
            <w:tcW w:w="2418" w:type="dxa"/>
          </w:tcPr>
          <w:p w14:paraId="2893443F" w14:textId="77777777"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34ADF07E" w14:textId="77777777" w:rsidR="00D9520B" w:rsidRPr="003F3EA3" w:rsidRDefault="00D9520B" w:rsidP="009335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谈话对象</w:t>
            </w:r>
          </w:p>
          <w:p w14:paraId="0FEFCFD1" w14:textId="77777777"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签    字</w:t>
            </w:r>
          </w:p>
        </w:tc>
        <w:tc>
          <w:tcPr>
            <w:tcW w:w="2546" w:type="dxa"/>
          </w:tcPr>
          <w:p w14:paraId="7E0447AF" w14:textId="77777777" w:rsidR="00D9520B" w:rsidRPr="003F3EA3" w:rsidRDefault="00D9520B" w:rsidP="009335F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5CBE4297" w14:textId="77777777" w:rsidR="00372F3B" w:rsidRDefault="00D9520B" w:rsidP="00AF618E">
      <w:pPr>
        <w:spacing w:beforeLines="50" w:before="156"/>
        <w:ind w:leftChars="129" w:left="271" w:firstLineChars="20" w:firstLine="42"/>
      </w:pPr>
      <w:r w:rsidRPr="003F3EA3">
        <w:rPr>
          <w:rFonts w:hint="eastAsia"/>
        </w:rPr>
        <w:t>注：本表与学生学业预警通知书（存根）、学生家长学业预警通知书回执</w:t>
      </w:r>
      <w:r w:rsidR="005D2BF8">
        <w:rPr>
          <w:rFonts w:hint="eastAsia"/>
        </w:rPr>
        <w:t>、</w:t>
      </w:r>
      <w:r w:rsidR="005D2BF8" w:rsidRPr="005D2BF8">
        <w:rPr>
          <w:rFonts w:hint="eastAsia"/>
        </w:rPr>
        <w:t>学业预警</w:t>
      </w:r>
      <w:r w:rsidR="005D2BF8">
        <w:rPr>
          <w:rFonts w:hint="eastAsia"/>
        </w:rPr>
        <w:t>家长</w:t>
      </w:r>
      <w:r w:rsidR="005D2BF8" w:rsidRPr="005D2BF8">
        <w:rPr>
          <w:rFonts w:hint="eastAsia"/>
        </w:rPr>
        <w:t>谈话记录表</w:t>
      </w:r>
      <w:r w:rsidRPr="003F3EA3">
        <w:rPr>
          <w:rFonts w:hint="eastAsia"/>
        </w:rPr>
        <w:t>及有关要求意见材料等一起存入学生学业预警档案。</w:t>
      </w:r>
    </w:p>
    <w:sectPr w:rsidR="00372F3B" w:rsidSect="00B576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B6B2" w14:textId="77777777" w:rsidR="004249E2" w:rsidRDefault="004249E2" w:rsidP="00066D55">
      <w:r>
        <w:separator/>
      </w:r>
    </w:p>
  </w:endnote>
  <w:endnote w:type="continuationSeparator" w:id="0">
    <w:p w14:paraId="3112E81E" w14:textId="77777777" w:rsidR="004249E2" w:rsidRDefault="004249E2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1B7F" w14:textId="77777777" w:rsidR="004249E2" w:rsidRDefault="004249E2" w:rsidP="00066D55">
      <w:r>
        <w:separator/>
      </w:r>
    </w:p>
  </w:footnote>
  <w:footnote w:type="continuationSeparator" w:id="0">
    <w:p w14:paraId="32E6FD5A" w14:textId="77777777" w:rsidR="004249E2" w:rsidRDefault="004249E2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FFD"/>
    <w:rsid w:val="000059DE"/>
    <w:rsid w:val="00066D55"/>
    <w:rsid w:val="00091997"/>
    <w:rsid w:val="002076A5"/>
    <w:rsid w:val="00255422"/>
    <w:rsid w:val="00263C3C"/>
    <w:rsid w:val="002E4053"/>
    <w:rsid w:val="00304A54"/>
    <w:rsid w:val="00341AC6"/>
    <w:rsid w:val="00372F3B"/>
    <w:rsid w:val="003A41E2"/>
    <w:rsid w:val="003D3194"/>
    <w:rsid w:val="0042132F"/>
    <w:rsid w:val="004249E2"/>
    <w:rsid w:val="0057498F"/>
    <w:rsid w:val="005A7411"/>
    <w:rsid w:val="005D2BF8"/>
    <w:rsid w:val="00782139"/>
    <w:rsid w:val="007A038C"/>
    <w:rsid w:val="007A5814"/>
    <w:rsid w:val="007E7ACF"/>
    <w:rsid w:val="008220BE"/>
    <w:rsid w:val="008B26E2"/>
    <w:rsid w:val="00902E0A"/>
    <w:rsid w:val="009B3E03"/>
    <w:rsid w:val="009D217F"/>
    <w:rsid w:val="00A25FFD"/>
    <w:rsid w:val="00A5029B"/>
    <w:rsid w:val="00A55273"/>
    <w:rsid w:val="00AD2542"/>
    <w:rsid w:val="00AF618E"/>
    <w:rsid w:val="00B434C9"/>
    <w:rsid w:val="00B57690"/>
    <w:rsid w:val="00B93005"/>
    <w:rsid w:val="00C76D0F"/>
    <w:rsid w:val="00D3218E"/>
    <w:rsid w:val="00D61765"/>
    <w:rsid w:val="00D740EE"/>
    <w:rsid w:val="00D9520B"/>
    <w:rsid w:val="00E252A2"/>
    <w:rsid w:val="00E8011E"/>
    <w:rsid w:val="00EE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406D2"/>
  <w15:docId w15:val="{4F5EA735-A5B7-46CD-9E2F-2671B18F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HP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学 籍</cp:lastModifiedBy>
  <cp:revision>7</cp:revision>
  <dcterms:created xsi:type="dcterms:W3CDTF">2018-03-20T08:21:00Z</dcterms:created>
  <dcterms:modified xsi:type="dcterms:W3CDTF">2022-03-09T00:29:00Z</dcterms:modified>
</cp:coreProperties>
</file>