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D0" w:rsidRPr="00BD30D0" w:rsidRDefault="00C20715" w:rsidP="00EF5DF5">
      <w:pPr>
        <w:spacing w:line="360" w:lineRule="auto"/>
        <w:ind w:firstLineChars="98" w:firstLine="236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附件：《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B17F0A">
        <w:rPr>
          <w:rFonts w:ascii="宋体" w:hAnsi="宋体" w:cs="宋体" w:hint="eastAsia"/>
          <w:b/>
          <w:kern w:val="0"/>
          <w:sz w:val="24"/>
        </w:rPr>
        <w:t>程序设计</w:t>
      </w:r>
      <w:r w:rsidR="00AD5BD5">
        <w:rPr>
          <w:rFonts w:ascii="宋体" w:hAnsi="宋体" w:cs="宋体" w:hint="eastAsia"/>
          <w:b/>
          <w:kern w:val="0"/>
          <w:sz w:val="24"/>
        </w:rPr>
        <w:t>(</w:t>
      </w:r>
      <w:r w:rsidR="00B17F0A">
        <w:rPr>
          <w:rFonts w:ascii="宋体" w:hAnsi="宋体" w:cs="宋体" w:hint="eastAsia"/>
          <w:b/>
          <w:kern w:val="0"/>
          <w:sz w:val="24"/>
        </w:rPr>
        <w:t>Python</w:t>
      </w:r>
      <w:r w:rsidR="00AD5BD5">
        <w:rPr>
          <w:rFonts w:ascii="宋体" w:hAnsi="宋体" w:cs="宋体" w:hint="eastAsia"/>
          <w:b/>
          <w:kern w:val="0"/>
          <w:sz w:val="24"/>
        </w:rPr>
        <w:t>)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464" w:type="dxa"/>
        <w:tblLayout w:type="fixed"/>
        <w:tblLook w:val="0000"/>
      </w:tblPr>
      <w:tblGrid>
        <w:gridCol w:w="962"/>
        <w:gridCol w:w="994"/>
        <w:gridCol w:w="5949"/>
        <w:gridCol w:w="1559"/>
      </w:tblGrid>
      <w:tr w:rsidR="00BD30D0" w:rsidRPr="000335B1" w:rsidTr="00EF5DF5">
        <w:trPr>
          <w:trHeight w:hRule="exact" w:val="397"/>
          <w:tblHeader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1"/>
            <w:bookmarkStart w:id="1" w:name="OLE_LINK2"/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BD30D0" w:rsidRPr="000335B1" w:rsidTr="00EF5DF5">
        <w:trPr>
          <w:trHeight w:hRule="exact" w:val="39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0335B1" w:rsidRDefault="00DA5574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、植保2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EF5DF5" w:rsidRDefault="00091FC0" w:rsidP="00EF5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="00B21D4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630215"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BD30D0" w:rsidRPr="00EF5DF5">
              <w:rPr>
                <w:rFonts w:ascii="宋体" w:hAnsi="宋体" w:cs="宋体"/>
                <w:kern w:val="0"/>
                <w:sz w:val="24"/>
              </w:rPr>
              <w:t>8:00-9:4</w:t>
            </w:r>
            <w:r w:rsidR="00BD30D0" w:rsidRPr="00EF5DF5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3DDB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FF568E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、营养卓越班2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EF5DF5" w:rsidRDefault="003D3DDB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DA5574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、园林2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EF5DF5" w:rsidRDefault="003D3DDB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7B7EF0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EF5DF5" w:rsidRDefault="00BD30D0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1F1F31" w:rsidRPr="000335B1" w:rsidTr="00EF5DF5">
        <w:trPr>
          <w:trHeight w:hRule="exact" w:val="397"/>
        </w:trPr>
        <w:tc>
          <w:tcPr>
            <w:tcW w:w="962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F1F31" w:rsidRPr="000335B1" w:rsidRDefault="001F1F31" w:rsidP="00A0315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1F1F31" w:rsidRDefault="001F1F31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FF568E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31" w:rsidRPr="00EF5DF5" w:rsidRDefault="001F1F31" w:rsidP="00EF5DF5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783B9D" w:rsidRPr="000335B1" w:rsidTr="00EF5DF5">
        <w:trPr>
          <w:trHeight w:hRule="exact" w:val="745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783B9D" w:rsidRPr="000335B1" w:rsidRDefault="00DA557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、制药2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、智慧农业2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091FC0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630215"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10:</w:t>
            </w:r>
            <w:r w:rsidR="00783B9D" w:rsidRPr="00EF5DF5">
              <w:rPr>
                <w:rFonts w:ascii="宋体" w:cs="宋体"/>
                <w:kern w:val="0"/>
                <w:sz w:val="24"/>
              </w:rPr>
              <w:t>00-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11:4</w:t>
            </w:r>
            <w:r w:rsidR="00783B9D" w:rsidRPr="00EF5DF5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FF568E" w:rsidP="00FF56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DA5574" w:rsidP="00C01E0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7B7EF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FF568E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智慧牧工2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val="765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DA557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、农管创卓班2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、农水创卓2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、生物拔尖基地班2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、水资创卓2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091FC0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0351B0"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:</w:t>
            </w:r>
            <w:r w:rsidR="00783B9D" w:rsidRPr="00EF5DF5">
              <w:rPr>
                <w:rFonts w:ascii="宋体" w:cs="宋体" w:hint="eastAsia"/>
                <w:kern w:val="0"/>
                <w:sz w:val="24"/>
              </w:rPr>
              <w:t>3</w:t>
            </w:r>
            <w:r w:rsidR="00783B9D" w:rsidRPr="00EF5DF5">
              <w:rPr>
                <w:rFonts w:ascii="宋体" w:cs="宋体"/>
                <w:kern w:val="0"/>
                <w:sz w:val="24"/>
              </w:rPr>
              <w:t>0-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: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83B9D" w:rsidRPr="00EF5DF5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FF568E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、植保2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DA557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Default="007B7EF0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Default="00FF568E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102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3B9D" w:rsidRPr="000335B1" w:rsidRDefault="00DA5574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091FC0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0351B0"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:</w:t>
            </w:r>
            <w:r w:rsidR="00783B9D" w:rsidRPr="00EF5DF5">
              <w:rPr>
                <w:rFonts w:ascii="宋体" w:cs="宋体" w:hint="eastAsia"/>
                <w:kern w:val="0"/>
                <w:sz w:val="24"/>
              </w:rPr>
              <w:t>3</w:t>
            </w:r>
            <w:r w:rsidR="00783B9D" w:rsidRPr="00EF5DF5">
              <w:rPr>
                <w:rFonts w:ascii="宋体" w:cs="宋体"/>
                <w:kern w:val="0"/>
                <w:sz w:val="24"/>
              </w:rPr>
              <w:t>0-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1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783B9D" w:rsidRPr="00EF5DF5">
              <w:rPr>
                <w:rFonts w:ascii="宋体" w:hAnsi="宋体" w:cs="宋体"/>
                <w:kern w:val="0"/>
                <w:sz w:val="24"/>
              </w:rPr>
              <w:t>:</w:t>
            </w:r>
            <w:r w:rsidR="00783B9D" w:rsidRPr="00EF5DF5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83B9D" w:rsidRPr="00EF5DF5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783B9D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2929FF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电信1</w:t>
            </w:r>
            <w:r>
              <w:rPr>
                <w:rFonts w:ascii="宋体" w:cs="宋体"/>
                <w:kern w:val="0"/>
                <w:sz w:val="24"/>
              </w:rPr>
              <w:t>901</w:t>
            </w:r>
            <w:r>
              <w:rPr>
                <w:rFonts w:ascii="宋体" w:cs="宋体" w:hint="eastAsia"/>
                <w:kern w:val="0"/>
                <w:sz w:val="24"/>
              </w:rPr>
              <w:t>、机电1</w:t>
            </w:r>
            <w:r>
              <w:rPr>
                <w:rFonts w:ascii="宋体" w:cs="宋体"/>
                <w:kern w:val="0"/>
                <w:sz w:val="24"/>
              </w:rPr>
              <w:t>901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、林工类2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EF5DF5" w:rsidRDefault="00783B9D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设施2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、设施2</w:t>
            </w:r>
            <w:r>
              <w:rPr>
                <w:rFonts w:ascii="宋体" w:cs="宋体"/>
                <w:kern w:val="0"/>
                <w:sz w:val="24"/>
              </w:rPr>
              <w:t>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val="793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车辆1</w:t>
            </w:r>
            <w:r>
              <w:rPr>
                <w:rFonts w:ascii="宋体" w:cs="宋体"/>
                <w:kern w:val="0"/>
                <w:sz w:val="24"/>
              </w:rPr>
              <w:t>901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、机化1</w:t>
            </w:r>
            <w:r>
              <w:rPr>
                <w:rFonts w:ascii="宋体" w:cs="宋体"/>
                <w:kern w:val="0"/>
                <w:sz w:val="24"/>
              </w:rPr>
              <w:t>901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、动科卓越2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、环工卓越班2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5574" w:rsidRPr="000335B1" w:rsidRDefault="00665656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、生物类基地班2</w:t>
            </w:r>
            <w:r>
              <w:rPr>
                <w:rFonts w:ascii="宋体" w:cs="宋体"/>
                <w:kern w:val="0"/>
                <w:sz w:val="24"/>
              </w:rPr>
              <w:t>001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EF5DF5">
              <w:rPr>
                <w:rFonts w:ascii="宋体" w:hAnsi="宋体" w:cs="宋体"/>
                <w:kern w:val="0"/>
                <w:sz w:val="24"/>
              </w:rPr>
              <w:t>17:30-19</w:t>
            </w:r>
            <w:r w:rsidRPr="00EF5DF5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Pr="00EF5DF5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、工管类2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</w:t>
            </w:r>
            <w:r>
              <w:rPr>
                <w:rFonts w:ascii="宋体" w:cs="宋体"/>
                <w:kern w:val="0"/>
                <w:sz w:val="24"/>
              </w:rPr>
              <w:t>102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所有理科补修及重修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EF5DF5" w:rsidRDefault="00DA5574" w:rsidP="00EF5DF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F5DF5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CE5079" w:rsidRPr="00EF5DF5">
              <w:rPr>
                <w:rFonts w:ascii="宋体" w:hAnsi="宋体" w:cs="宋体"/>
                <w:kern w:val="0"/>
                <w:sz w:val="24"/>
                <w:szCs w:val="28"/>
              </w:rPr>
              <w:t>12</w:t>
            </w:r>
            <w:r w:rsidR="00EF5DF5" w:rsidRPr="00EF5DF5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EF5DF5">
              <w:rPr>
                <w:rFonts w:ascii="宋体" w:hAnsi="宋体" w:cs="宋体"/>
                <w:kern w:val="0"/>
                <w:sz w:val="24"/>
              </w:rPr>
              <w:t>19:</w:t>
            </w:r>
            <w:r w:rsidR="00860A2B" w:rsidRPr="00EF5DF5">
              <w:rPr>
                <w:rFonts w:ascii="宋体" w:cs="宋体"/>
                <w:kern w:val="0"/>
                <w:sz w:val="24"/>
              </w:rPr>
              <w:t>5</w:t>
            </w:r>
            <w:r w:rsidRPr="00EF5DF5">
              <w:rPr>
                <w:rFonts w:ascii="宋体" w:cs="宋体"/>
                <w:kern w:val="0"/>
                <w:sz w:val="24"/>
              </w:rPr>
              <w:t>0-</w:t>
            </w:r>
            <w:r w:rsidRPr="00EF5DF5">
              <w:rPr>
                <w:rFonts w:ascii="宋体" w:hAnsi="宋体" w:cs="宋体"/>
                <w:kern w:val="0"/>
                <w:sz w:val="24"/>
              </w:rPr>
              <w:t>21:</w:t>
            </w:r>
            <w:r w:rsidR="00860A2B" w:rsidRPr="00EF5DF5">
              <w:rPr>
                <w:rFonts w:ascii="宋体" w:hAnsi="宋体" w:cs="宋体"/>
                <w:kern w:val="0"/>
                <w:sz w:val="24"/>
              </w:rPr>
              <w:t>3</w:t>
            </w:r>
            <w:r w:rsidRPr="00EF5DF5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A8743B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、公管类2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A8743B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社会类2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、所有文科补修及重修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Default="00665656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英语2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A5574" w:rsidRPr="000335B1" w:rsidTr="00EF5DF5">
        <w:trPr>
          <w:trHeight w:hRule="exact" w:val="397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DA5574" w:rsidRDefault="00DA5574" w:rsidP="00DA557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574" w:rsidRPr="000335B1" w:rsidRDefault="00665656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俄语2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、汉语国际2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74" w:rsidRPr="000335B1" w:rsidRDefault="00DA5574" w:rsidP="00DA557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E73A14" w:rsidRDefault="00E73A14" w:rsidP="00EF5DF5">
      <w:pPr>
        <w:tabs>
          <w:tab w:val="left" w:pos="2076"/>
        </w:tabs>
        <w:spacing w:line="360" w:lineRule="auto"/>
        <w:rPr>
          <w:sz w:val="24"/>
        </w:rPr>
      </w:pPr>
      <w:bookmarkStart w:id="2" w:name="_GoBack"/>
      <w:bookmarkEnd w:id="2"/>
    </w:p>
    <w:sectPr w:rsidR="00E73A14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E5B" w:rsidRDefault="00B21E5B" w:rsidP="009A3D83">
      <w:r>
        <w:separator/>
      </w:r>
    </w:p>
  </w:endnote>
  <w:endnote w:type="continuationSeparator" w:id="1">
    <w:p w:rsidR="00B21E5B" w:rsidRDefault="00B21E5B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E5B" w:rsidRDefault="00B21E5B" w:rsidP="009A3D83">
      <w:r>
        <w:separator/>
      </w:r>
    </w:p>
  </w:footnote>
  <w:footnote w:type="continuationSeparator" w:id="1">
    <w:p w:rsidR="00B21E5B" w:rsidRDefault="00B21E5B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51B0"/>
    <w:rsid w:val="00036D83"/>
    <w:rsid w:val="00076CB7"/>
    <w:rsid w:val="00080B86"/>
    <w:rsid w:val="00091FC0"/>
    <w:rsid w:val="000D60EF"/>
    <w:rsid w:val="000E7770"/>
    <w:rsid w:val="00111E3A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29FF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50B0A"/>
    <w:rsid w:val="00470347"/>
    <w:rsid w:val="00474CFA"/>
    <w:rsid w:val="004A6E42"/>
    <w:rsid w:val="004B52AA"/>
    <w:rsid w:val="004C3AEA"/>
    <w:rsid w:val="004E458C"/>
    <w:rsid w:val="00527B6D"/>
    <w:rsid w:val="005A47B9"/>
    <w:rsid w:val="005D3269"/>
    <w:rsid w:val="005F5A94"/>
    <w:rsid w:val="00630215"/>
    <w:rsid w:val="00633F55"/>
    <w:rsid w:val="00650316"/>
    <w:rsid w:val="00652539"/>
    <w:rsid w:val="00652B8F"/>
    <w:rsid w:val="006632DA"/>
    <w:rsid w:val="00665656"/>
    <w:rsid w:val="006860D4"/>
    <w:rsid w:val="006B438A"/>
    <w:rsid w:val="006D6EAA"/>
    <w:rsid w:val="006E09B3"/>
    <w:rsid w:val="007030CF"/>
    <w:rsid w:val="00715175"/>
    <w:rsid w:val="00727AAB"/>
    <w:rsid w:val="00731BBA"/>
    <w:rsid w:val="0075328E"/>
    <w:rsid w:val="00761E49"/>
    <w:rsid w:val="00762B8C"/>
    <w:rsid w:val="00783B9D"/>
    <w:rsid w:val="00793F20"/>
    <w:rsid w:val="007A3F85"/>
    <w:rsid w:val="007B37F2"/>
    <w:rsid w:val="007B7EF0"/>
    <w:rsid w:val="007E73CF"/>
    <w:rsid w:val="007F2730"/>
    <w:rsid w:val="00820CFC"/>
    <w:rsid w:val="0082570C"/>
    <w:rsid w:val="0084414F"/>
    <w:rsid w:val="00860A2B"/>
    <w:rsid w:val="008F59B0"/>
    <w:rsid w:val="00900A2C"/>
    <w:rsid w:val="009146DA"/>
    <w:rsid w:val="009335FB"/>
    <w:rsid w:val="00934E06"/>
    <w:rsid w:val="009370C1"/>
    <w:rsid w:val="00963C78"/>
    <w:rsid w:val="0099795B"/>
    <w:rsid w:val="009A3D83"/>
    <w:rsid w:val="009A6DB6"/>
    <w:rsid w:val="009B1617"/>
    <w:rsid w:val="009D0D1C"/>
    <w:rsid w:val="009D3B92"/>
    <w:rsid w:val="009F14C4"/>
    <w:rsid w:val="009F4E40"/>
    <w:rsid w:val="00A03154"/>
    <w:rsid w:val="00A744C2"/>
    <w:rsid w:val="00A8743B"/>
    <w:rsid w:val="00A97F70"/>
    <w:rsid w:val="00AA3DCD"/>
    <w:rsid w:val="00AB3258"/>
    <w:rsid w:val="00AD5BD5"/>
    <w:rsid w:val="00AE1025"/>
    <w:rsid w:val="00AE7456"/>
    <w:rsid w:val="00AF6094"/>
    <w:rsid w:val="00B10C41"/>
    <w:rsid w:val="00B17F0A"/>
    <w:rsid w:val="00B216DC"/>
    <w:rsid w:val="00B21D45"/>
    <w:rsid w:val="00B21E5B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CE5079"/>
    <w:rsid w:val="00D34452"/>
    <w:rsid w:val="00D5784E"/>
    <w:rsid w:val="00D62B09"/>
    <w:rsid w:val="00D80C71"/>
    <w:rsid w:val="00DA08F6"/>
    <w:rsid w:val="00DA5574"/>
    <w:rsid w:val="00DC4D8D"/>
    <w:rsid w:val="00DC6CA9"/>
    <w:rsid w:val="00DD3068"/>
    <w:rsid w:val="00DF30AF"/>
    <w:rsid w:val="00E65EB7"/>
    <w:rsid w:val="00E73A14"/>
    <w:rsid w:val="00EC696C"/>
    <w:rsid w:val="00ED01FE"/>
    <w:rsid w:val="00EF576B"/>
    <w:rsid w:val="00EF5DF5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  <w:rsid w:val="00FF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15</cp:revision>
  <dcterms:created xsi:type="dcterms:W3CDTF">2022-05-27T12:25:00Z</dcterms:created>
  <dcterms:modified xsi:type="dcterms:W3CDTF">2022-05-30T06:32:00Z</dcterms:modified>
</cp:coreProperties>
</file>