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18" w:rsidRDefault="00FC07F0"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附件：《大学程序设计(Python)》课程上机考试安排表</w:t>
      </w:r>
    </w:p>
    <w:tbl>
      <w:tblPr>
        <w:tblpPr w:leftFromText="180" w:rightFromText="180" w:vertAnchor="text" w:horzAnchor="margin" w:tblpXSpec="center" w:tblpY="156"/>
        <w:tblW w:w="9568" w:type="dxa"/>
        <w:tblLayout w:type="fixed"/>
        <w:tblLook w:val="04A0"/>
      </w:tblPr>
      <w:tblGrid>
        <w:gridCol w:w="1201"/>
        <w:gridCol w:w="1196"/>
        <w:gridCol w:w="5595"/>
        <w:gridCol w:w="1576"/>
      </w:tblGrid>
      <w:tr w:rsidR="00A75218" w:rsidTr="000530F8">
        <w:trPr>
          <w:trHeight w:val="374"/>
          <w:tblHeader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OLE_LINK2"/>
            <w:bookmarkStart w:id="1" w:name="OLE_LINK1"/>
            <w:r>
              <w:rPr>
                <w:rFonts w:ascii="宋体" w:hAnsi="宋体" w:cs="宋体" w:hint="eastAsia"/>
                <w:kern w:val="0"/>
                <w:sz w:val="24"/>
              </w:rPr>
              <w:t>场次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机房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A75218" w:rsidTr="000530F8">
        <w:trPr>
          <w:trHeight w:hRule="exact" w:val="69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A75218" w:rsidRDefault="00FC07F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风景园林2201-2、农管创卓班2201、营养卓越班2201-2、智慧牧工2201-2</w:t>
            </w:r>
            <w:bookmarkStart w:id="2" w:name="_GoBack"/>
            <w:bookmarkEnd w:id="2"/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683" w:rsidRPr="000530F8" w:rsidRDefault="00FC07F0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6</w:t>
            </w: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月3</w:t>
            </w:r>
            <w:r w:rsidR="00CD6683"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</w:p>
          <w:p w:rsidR="00A75218" w:rsidRPr="000530F8" w:rsidRDefault="00FC07F0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8:00-9:40</w:t>
            </w: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食品类2204-6、土木2201-2、智慧林业2201-2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动科类2204-6、葡酒2204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化学类2203-4、葡酒2205-6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tcBorders>
              <w:left w:val="single" w:sz="4" w:space="0" w:color="000000"/>
              <w:right w:val="nil"/>
            </w:tcBorders>
            <w:noWrap/>
            <w:vAlign w:val="center"/>
          </w:tcPr>
          <w:p w:rsidR="00A75218" w:rsidRDefault="00A75218" w:rsidP="000530F8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草业2201-2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0530F8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bookmarkEnd w:id="0"/>
      <w:bookmarkEnd w:id="1"/>
      <w:tr w:rsidR="00A75218" w:rsidTr="000530F8">
        <w:trPr>
          <w:trHeight w:val="946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草业卓越班2101、经济拔尖班2201、经济类2203-5、林学卓越班2101、农学卓越班2101、园艺卓越班2101、植保卓越班2101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83" w:rsidRPr="000530F8" w:rsidRDefault="00FC07F0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6</w:t>
            </w: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月3</w:t>
            </w:r>
            <w:r w:rsidR="00CD6683"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</w:p>
          <w:p w:rsidR="00A75218" w:rsidRPr="000530F8" w:rsidRDefault="00FC07F0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10:00-11:40</w:t>
            </w: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工管类2201-4、林工类2201-3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动科类2201-3、经济类2201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经济类2202、园艺类2201-3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园林2201-2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第3场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动科类2207-8、葡酒2201-3、食品类2207-8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83" w:rsidRPr="000530F8" w:rsidRDefault="00FC07F0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6</w:t>
            </w: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月3</w:t>
            </w:r>
            <w:r w:rsidR="00CD6683"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</w:p>
          <w:p w:rsidR="00A75218" w:rsidRPr="000530F8" w:rsidRDefault="00FC07F0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:</w:t>
            </w: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</w:t>
            </w: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0-1</w:t>
            </w: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:</w:t>
            </w: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0</w:t>
            </w: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工管类2205-7、水利类2201-3、水利类2207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林工类2204-5、水利类2208、水利类卓越班2201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林学类2204、食品类2201-3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草业2203-4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第4场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动医2201、农学类2201-3、植保2201-3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683" w:rsidRPr="000530F8" w:rsidRDefault="00FC07F0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6</w:t>
            </w: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月3</w:t>
            </w:r>
            <w:r w:rsidR="00CD6683"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</w:p>
          <w:p w:rsidR="00A75218" w:rsidRPr="000530F8" w:rsidRDefault="00FC07F0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1</w:t>
            </w: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:</w:t>
            </w: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</w:t>
            </w: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-1</w:t>
            </w: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:</w:t>
            </w: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0</w:t>
            </w: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动医2202-3、水利类2204-6、园艺2204-5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地信2201-2、水保2201-2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林学类2201-3、园艺2206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动医2204-5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687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第5场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75218" w:rsidRDefault="000530F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动医卓越</w:t>
            </w:r>
            <w:r w:rsidR="00FC07F0">
              <w:rPr>
                <w:rFonts w:ascii="宋体" w:cs="宋体" w:hint="eastAsia"/>
                <w:kern w:val="0"/>
                <w:sz w:val="24"/>
              </w:rPr>
              <w:t>2101、化学类2201-2、设施2201-2</w:t>
            </w:r>
            <w:r>
              <w:rPr>
                <w:rFonts w:ascii="宋体" w:cs="宋体" w:hint="eastAsia"/>
                <w:kern w:val="0"/>
                <w:sz w:val="24"/>
              </w:rPr>
              <w:t>、生物拔尖基地</w:t>
            </w:r>
            <w:r w:rsidR="00FC07F0">
              <w:rPr>
                <w:rFonts w:ascii="宋体" w:cs="宋体" w:hint="eastAsia"/>
                <w:kern w:val="0"/>
                <w:sz w:val="24"/>
              </w:rPr>
              <w:t>2201</w:t>
            </w:r>
            <w:r>
              <w:rPr>
                <w:rFonts w:ascii="宋体" w:cs="宋体" w:hint="eastAsia"/>
                <w:kern w:val="0"/>
                <w:sz w:val="24"/>
              </w:rPr>
              <w:t>、水保卓越</w:t>
            </w:r>
            <w:r w:rsidR="00FC07F0">
              <w:rPr>
                <w:rFonts w:ascii="宋体" w:cs="宋体" w:hint="eastAsia"/>
                <w:kern w:val="0"/>
                <w:sz w:val="24"/>
              </w:rPr>
              <w:t>2101</w:t>
            </w:r>
            <w:r>
              <w:rPr>
                <w:rFonts w:ascii="宋体" w:cs="宋体" w:hint="eastAsia"/>
                <w:kern w:val="0"/>
                <w:sz w:val="24"/>
              </w:rPr>
              <w:t>、资环卓越</w:t>
            </w:r>
            <w:r w:rsidR="00FC07F0">
              <w:rPr>
                <w:rFonts w:ascii="宋体" w:cs="宋体" w:hint="eastAsia"/>
                <w:kern w:val="0"/>
                <w:sz w:val="24"/>
              </w:rPr>
              <w:t>2101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683" w:rsidRPr="000530F8" w:rsidRDefault="00FC07F0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6</w:t>
            </w: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月4</w:t>
            </w:r>
            <w:r w:rsidR="00CD6683"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</w:p>
          <w:p w:rsidR="00A75218" w:rsidRPr="000530F8" w:rsidRDefault="00FC07F0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8:00</w:t>
            </w: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-</w:t>
            </w: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9:40</w:t>
            </w: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所有理工类重修及补修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城规2201-2、资环2201-2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机电20选修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动医2206-7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18" w:rsidRPr="000530F8" w:rsidRDefault="00A75218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第6场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法学2201、公管类2201-3、社工2201、社会2201-2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683" w:rsidRPr="000530F8" w:rsidRDefault="00FC07F0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6</w:t>
            </w: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月4</w:t>
            </w:r>
            <w:r w:rsidR="00CD6683"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</w:p>
          <w:p w:rsidR="00A75218" w:rsidRPr="000530F8" w:rsidRDefault="00FC07F0" w:rsidP="00CD6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10:00</w:t>
            </w:r>
            <w:r w:rsidRPr="000530F8">
              <w:rPr>
                <w:rFonts w:asciiTheme="minorEastAsia" w:eastAsiaTheme="minorEastAsia" w:hAnsiTheme="minorEastAsia" w:cs="宋体"/>
                <w:kern w:val="0"/>
                <w:sz w:val="24"/>
              </w:rPr>
              <w:t>-</w:t>
            </w:r>
            <w:r w:rsidRPr="000530F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11:40</w:t>
            </w: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法学2202-3、英语2201-4、所有文科重修及补修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18" w:rsidRDefault="00A752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农学类2204-6、生物育种2201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18" w:rsidRDefault="00A752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75218" w:rsidTr="000530F8">
        <w:trPr>
          <w:trHeight w:hRule="exact" w:val="397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植保2204、制药2201-2、智慧农业2201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18" w:rsidRDefault="00A752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75218" w:rsidTr="000530F8">
        <w:trPr>
          <w:trHeight w:val="331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A752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75218" w:rsidRDefault="00FC07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218" w:rsidRDefault="00FC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俄语2201、汉语国际2201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18" w:rsidRDefault="00A752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A75218" w:rsidRDefault="00A75218" w:rsidP="000530F8">
      <w:pPr>
        <w:spacing w:line="360" w:lineRule="auto"/>
        <w:rPr>
          <w:sz w:val="24"/>
        </w:rPr>
      </w:pPr>
    </w:p>
    <w:sectPr w:rsidR="00A75218" w:rsidSect="00A7521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50F" w:rsidRDefault="00B0450F" w:rsidP="00CD6683">
      <w:r>
        <w:separator/>
      </w:r>
    </w:p>
  </w:endnote>
  <w:endnote w:type="continuationSeparator" w:id="1">
    <w:p w:rsidR="00B0450F" w:rsidRDefault="00B0450F" w:rsidP="00CD6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50F" w:rsidRDefault="00B0450F" w:rsidP="00CD6683">
      <w:r>
        <w:separator/>
      </w:r>
    </w:p>
  </w:footnote>
  <w:footnote w:type="continuationSeparator" w:id="1">
    <w:p w:rsidR="00B0450F" w:rsidRDefault="00B0450F" w:rsidP="00CD6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QwYTQ4YjE0Y2M5ZWMzODBhMjZmODlkNzJlYmRkMzQifQ=="/>
  </w:docVars>
  <w:rsids>
    <w:rsidRoot w:val="00C20715"/>
    <w:rsid w:val="00020D42"/>
    <w:rsid w:val="00025F7B"/>
    <w:rsid w:val="00034B9B"/>
    <w:rsid w:val="000351B0"/>
    <w:rsid w:val="00036D83"/>
    <w:rsid w:val="000530F8"/>
    <w:rsid w:val="00080B86"/>
    <w:rsid w:val="00091FC0"/>
    <w:rsid w:val="00095504"/>
    <w:rsid w:val="000D60EF"/>
    <w:rsid w:val="000E7770"/>
    <w:rsid w:val="00111E3A"/>
    <w:rsid w:val="00113FE3"/>
    <w:rsid w:val="00153836"/>
    <w:rsid w:val="0016003E"/>
    <w:rsid w:val="00162CFD"/>
    <w:rsid w:val="00172FC3"/>
    <w:rsid w:val="001A6E57"/>
    <w:rsid w:val="001B0B30"/>
    <w:rsid w:val="001B150A"/>
    <w:rsid w:val="001F146D"/>
    <w:rsid w:val="001F1F31"/>
    <w:rsid w:val="001F77A0"/>
    <w:rsid w:val="00203436"/>
    <w:rsid w:val="00285E18"/>
    <w:rsid w:val="002929FF"/>
    <w:rsid w:val="00293A97"/>
    <w:rsid w:val="002A2724"/>
    <w:rsid w:val="002B5B5C"/>
    <w:rsid w:val="002E3ABD"/>
    <w:rsid w:val="002F46B3"/>
    <w:rsid w:val="0034039B"/>
    <w:rsid w:val="00340C9D"/>
    <w:rsid w:val="003461F7"/>
    <w:rsid w:val="00397590"/>
    <w:rsid w:val="003B3651"/>
    <w:rsid w:val="003C76DD"/>
    <w:rsid w:val="003D3DDB"/>
    <w:rsid w:val="003D57DE"/>
    <w:rsid w:val="003E0E4A"/>
    <w:rsid w:val="00404A57"/>
    <w:rsid w:val="00450B0A"/>
    <w:rsid w:val="00474CFA"/>
    <w:rsid w:val="004A6E42"/>
    <w:rsid w:val="004B52AA"/>
    <w:rsid w:val="004C3AEA"/>
    <w:rsid w:val="004E458C"/>
    <w:rsid w:val="00527B6D"/>
    <w:rsid w:val="005A47B9"/>
    <w:rsid w:val="005D3269"/>
    <w:rsid w:val="005F5A94"/>
    <w:rsid w:val="00630215"/>
    <w:rsid w:val="00633F55"/>
    <w:rsid w:val="00650316"/>
    <w:rsid w:val="00652539"/>
    <w:rsid w:val="00652B8F"/>
    <w:rsid w:val="006632DA"/>
    <w:rsid w:val="00665656"/>
    <w:rsid w:val="006860D4"/>
    <w:rsid w:val="006B438A"/>
    <w:rsid w:val="006D6EAA"/>
    <w:rsid w:val="006E09B3"/>
    <w:rsid w:val="0070139E"/>
    <w:rsid w:val="007030CF"/>
    <w:rsid w:val="00706F67"/>
    <w:rsid w:val="00715175"/>
    <w:rsid w:val="00727AAB"/>
    <w:rsid w:val="00731BBA"/>
    <w:rsid w:val="0075328E"/>
    <w:rsid w:val="00761E49"/>
    <w:rsid w:val="00783B9D"/>
    <w:rsid w:val="00793F20"/>
    <w:rsid w:val="007A3F85"/>
    <w:rsid w:val="007B37F2"/>
    <w:rsid w:val="007B7EF0"/>
    <w:rsid w:val="007E73CF"/>
    <w:rsid w:val="007F2730"/>
    <w:rsid w:val="00820CFC"/>
    <w:rsid w:val="0082570C"/>
    <w:rsid w:val="0084414F"/>
    <w:rsid w:val="008F59B0"/>
    <w:rsid w:val="00900A2C"/>
    <w:rsid w:val="009146DA"/>
    <w:rsid w:val="009335FB"/>
    <w:rsid w:val="00934E06"/>
    <w:rsid w:val="009370C1"/>
    <w:rsid w:val="00963C78"/>
    <w:rsid w:val="0099795B"/>
    <w:rsid w:val="009A3D83"/>
    <w:rsid w:val="009A6DB6"/>
    <w:rsid w:val="009B1617"/>
    <w:rsid w:val="009D3B92"/>
    <w:rsid w:val="009F14C4"/>
    <w:rsid w:val="009F4E40"/>
    <w:rsid w:val="00A744C2"/>
    <w:rsid w:val="00A75218"/>
    <w:rsid w:val="00A8743B"/>
    <w:rsid w:val="00A97F70"/>
    <w:rsid w:val="00AA3DCD"/>
    <w:rsid w:val="00AD5BD5"/>
    <w:rsid w:val="00AE1025"/>
    <w:rsid w:val="00AE7456"/>
    <w:rsid w:val="00AF6094"/>
    <w:rsid w:val="00B0450F"/>
    <w:rsid w:val="00B10C41"/>
    <w:rsid w:val="00B17F0A"/>
    <w:rsid w:val="00B216DC"/>
    <w:rsid w:val="00B21D45"/>
    <w:rsid w:val="00B25B33"/>
    <w:rsid w:val="00B51414"/>
    <w:rsid w:val="00BB1941"/>
    <w:rsid w:val="00BB1E85"/>
    <w:rsid w:val="00BC4376"/>
    <w:rsid w:val="00BD30D0"/>
    <w:rsid w:val="00BE06C1"/>
    <w:rsid w:val="00BE2BFB"/>
    <w:rsid w:val="00BE78D2"/>
    <w:rsid w:val="00BF7B61"/>
    <w:rsid w:val="00C01E02"/>
    <w:rsid w:val="00C13B35"/>
    <w:rsid w:val="00C20715"/>
    <w:rsid w:val="00C550EF"/>
    <w:rsid w:val="00C57E6B"/>
    <w:rsid w:val="00CA62AD"/>
    <w:rsid w:val="00CB53E8"/>
    <w:rsid w:val="00CC008D"/>
    <w:rsid w:val="00CD6683"/>
    <w:rsid w:val="00CE1025"/>
    <w:rsid w:val="00CE5079"/>
    <w:rsid w:val="00D34452"/>
    <w:rsid w:val="00D5784E"/>
    <w:rsid w:val="00D62B09"/>
    <w:rsid w:val="00D80C71"/>
    <w:rsid w:val="00DA08F6"/>
    <w:rsid w:val="00DA5574"/>
    <w:rsid w:val="00DC4D8D"/>
    <w:rsid w:val="00DC6CA9"/>
    <w:rsid w:val="00DD3068"/>
    <w:rsid w:val="00DF30AF"/>
    <w:rsid w:val="00E65EB7"/>
    <w:rsid w:val="00E73A14"/>
    <w:rsid w:val="00EA4A7A"/>
    <w:rsid w:val="00EC696C"/>
    <w:rsid w:val="00ED01FE"/>
    <w:rsid w:val="00EF576B"/>
    <w:rsid w:val="00F5025F"/>
    <w:rsid w:val="00F55622"/>
    <w:rsid w:val="00F73B06"/>
    <w:rsid w:val="00F936D1"/>
    <w:rsid w:val="00FC07F0"/>
    <w:rsid w:val="00FC43A9"/>
    <w:rsid w:val="00FC7AB4"/>
    <w:rsid w:val="00FD75F4"/>
    <w:rsid w:val="00FE0808"/>
    <w:rsid w:val="00FF212B"/>
    <w:rsid w:val="00FF568E"/>
    <w:rsid w:val="02DE4CF0"/>
    <w:rsid w:val="273A72C8"/>
    <w:rsid w:val="31A43590"/>
    <w:rsid w:val="3BA1126C"/>
    <w:rsid w:val="69931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5218"/>
    <w:pPr>
      <w:ind w:leftChars="2500" w:left="100"/>
    </w:pPr>
  </w:style>
  <w:style w:type="paragraph" w:styleId="a4">
    <w:name w:val="footer"/>
    <w:basedOn w:val="a"/>
    <w:link w:val="Char"/>
    <w:rsid w:val="00A7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A7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75218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A752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PC</cp:lastModifiedBy>
  <cp:revision>13</cp:revision>
  <dcterms:created xsi:type="dcterms:W3CDTF">2022-05-27T12:25:00Z</dcterms:created>
  <dcterms:modified xsi:type="dcterms:W3CDTF">2023-05-30T01:41:00Z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6DAB161FC2AE47FF8C392AB7CE219253_13</vt:lpwstr>
  </property>
</Properties>
</file>