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63CAF815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5D16369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7092</w:t>
            </w:r>
            <w:r w:rsidR="007C7C8D">
              <w:rPr>
                <w:rFonts w:ascii="仿宋" w:eastAsia="仿宋" w:hAnsi="仿宋" w:cs="宋体"/>
                <w:kern w:val="0"/>
                <w:sz w:val="28"/>
                <w:szCs w:val="28"/>
              </w:rPr>
              <w:t>092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709954AD" w14:textId="5D2733CD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1620400B" w14:textId="0C39EB9E" w:rsidR="00E16068" w:rsidRPr="00284B15" w:rsidRDefault="00E16068" w:rsidP="00E16068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43FB2DFE" w14:textId="77777777" w:rsidR="00E16068" w:rsidRDefault="00E16068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626F06FA" w14:textId="77777777" w:rsidR="00E766AF" w:rsidRDefault="00E16068" w:rsidP="0062412E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46496D95" w14:textId="10CEA3C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E524B2E" w14:textId="307F18B4" w:rsidR="00E16068" w:rsidRPr="00E766AF" w:rsidRDefault="0062412E" w:rsidP="00E766A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3D724E72" w14:textId="32D3158E" w:rsidR="00B533F9" w:rsidRDefault="00E16068" w:rsidP="000C6D9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p w14:paraId="66EEB323" w14:textId="77777777" w:rsidR="00802699" w:rsidRDefault="00802699" w:rsidP="000C6D9F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</w:rPr>
      </w:pPr>
    </w:p>
    <w:tbl>
      <w:tblPr>
        <w:tblW w:w="9127" w:type="dxa"/>
        <w:tblInd w:w="-5" w:type="dxa"/>
        <w:tblLook w:val="04A0" w:firstRow="1" w:lastRow="0" w:firstColumn="1" w:lastColumn="0" w:noHBand="0" w:noVBand="1"/>
      </w:tblPr>
      <w:tblGrid>
        <w:gridCol w:w="881"/>
        <w:gridCol w:w="3653"/>
        <w:gridCol w:w="1987"/>
        <w:gridCol w:w="1701"/>
        <w:gridCol w:w="905"/>
      </w:tblGrid>
      <w:tr w:rsidR="007C7C8D" w:rsidRPr="00802699" w14:paraId="14DDD680" w14:textId="77777777" w:rsidTr="00802699">
        <w:trPr>
          <w:gridAfter w:val="1"/>
          <w:wAfter w:w="905" w:type="dxa"/>
          <w:trHeight w:val="573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26B" w14:textId="77777777" w:rsidR="007C7C8D" w:rsidRPr="00802699" w:rsidRDefault="007C7C8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802699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通识类选修课</w:t>
            </w:r>
            <w:proofErr w:type="gramEnd"/>
            <w:r w:rsidRPr="00802699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模块设置及修读最低学分要求</w:t>
            </w:r>
          </w:p>
        </w:tc>
      </w:tr>
      <w:tr w:rsidR="00802699" w:rsidRPr="00802699" w14:paraId="726F4749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5BF" w14:textId="77777777" w:rsidR="007C7C8D" w:rsidRPr="00802699" w:rsidRDefault="007C7C8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18A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系统中模块设置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3B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2020</w:t>
            </w:r>
            <w:r w:rsidRPr="00802699">
              <w:rPr>
                <w:rFonts w:hint="eastAsia"/>
                <w:color w:val="000000"/>
                <w:szCs w:val="21"/>
              </w:rPr>
              <w:t>级（动</w:t>
            </w:r>
            <w:proofErr w:type="gramStart"/>
            <w:r w:rsidRPr="00802699">
              <w:rPr>
                <w:rFonts w:hint="eastAsia"/>
                <w:color w:val="000000"/>
                <w:szCs w:val="21"/>
              </w:rPr>
              <w:t>医</w:t>
            </w:r>
            <w:proofErr w:type="gramEnd"/>
            <w:r w:rsidRPr="0080269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B1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2021-2024</w:t>
            </w:r>
            <w:r w:rsidRPr="00802699">
              <w:rPr>
                <w:rFonts w:hint="eastAsia"/>
                <w:color w:val="000000"/>
                <w:szCs w:val="21"/>
              </w:rPr>
              <w:t>级</w:t>
            </w:r>
          </w:p>
        </w:tc>
      </w:tr>
      <w:tr w:rsidR="00802699" w:rsidRPr="00802699" w14:paraId="78C164FF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A71E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FD71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632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学分要求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69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学分要求</w:t>
            </w:r>
          </w:p>
        </w:tc>
      </w:tr>
      <w:tr w:rsidR="00802699" w:rsidRPr="00802699" w14:paraId="5FD1FFC8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FC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35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新生研讨课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756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112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0A7264FC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93F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457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公共艺术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F1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93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802699" w:rsidRPr="00802699" w14:paraId="2760CDCA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0A5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2425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传统文化与世界文明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4A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D2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0BA204A1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8D4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A9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科技创新与社会发展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67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7C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1074D550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3BF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51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生态环境与人类命运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A4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AF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54F7BE1B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7A4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6A8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农业发展与政策法规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A0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EF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0B7FF99A" w14:textId="77777777" w:rsidTr="00802699">
        <w:trPr>
          <w:gridAfter w:val="1"/>
          <w:wAfter w:w="905" w:type="dxa"/>
          <w:trHeight w:val="378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37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387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人文素养与人生价值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4D7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AE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3D02AC90" w14:textId="77777777" w:rsidTr="00802699">
        <w:trPr>
          <w:trHeight w:val="285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33F4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FB86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FC07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2CC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62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</w:p>
        </w:tc>
      </w:tr>
      <w:tr w:rsidR="00802699" w:rsidRPr="00802699" w14:paraId="2B56AE1C" w14:textId="77777777" w:rsidTr="00802699">
        <w:trPr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D57" w14:textId="77777777" w:rsidR="007C7C8D" w:rsidRPr="00802699" w:rsidRDefault="007C7C8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1F4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创新创业教育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53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3B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05" w:type="dxa"/>
            <w:vAlign w:val="center"/>
            <w:hideMark/>
          </w:tcPr>
          <w:p w14:paraId="0E7B4D71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802699" w:rsidRPr="00802699" w14:paraId="62E30EBC" w14:textId="77777777" w:rsidTr="00802699">
        <w:trPr>
          <w:trHeight w:val="21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BA5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9C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四史类课程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F87" w14:textId="53B34205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2020</w:t>
            </w:r>
            <w:r w:rsidRPr="00802699">
              <w:rPr>
                <w:rFonts w:hint="eastAsia"/>
                <w:color w:val="000000"/>
                <w:szCs w:val="21"/>
              </w:rPr>
              <w:t>级（动</w:t>
            </w:r>
            <w:proofErr w:type="gramStart"/>
            <w:r w:rsidRPr="00802699">
              <w:rPr>
                <w:rFonts w:hint="eastAsia"/>
                <w:color w:val="000000"/>
                <w:szCs w:val="21"/>
              </w:rPr>
              <w:t>医</w:t>
            </w:r>
            <w:proofErr w:type="gramEnd"/>
            <w:r w:rsidRPr="00802699">
              <w:rPr>
                <w:rFonts w:hint="eastAsia"/>
                <w:color w:val="000000"/>
                <w:szCs w:val="21"/>
              </w:rPr>
              <w:t>）学生不做学分要求，已选修改课程的，可认定为“人文素养与人生价值”模块学分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C6D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05" w:type="dxa"/>
            <w:vAlign w:val="center"/>
            <w:hideMark/>
          </w:tcPr>
          <w:p w14:paraId="3693E5C9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802699" w:rsidRPr="00802699" w14:paraId="2B54A98C" w14:textId="77777777" w:rsidTr="00802699">
        <w:trPr>
          <w:trHeight w:val="10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D6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A30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游泳选修课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37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一般是在夏季学期开设，面向指定年级本科生学生开设</w:t>
            </w:r>
            <w:r w:rsidRPr="00802699">
              <w:rPr>
                <w:rFonts w:hint="eastAsia"/>
                <w:color w:val="000000"/>
                <w:szCs w:val="21"/>
              </w:rPr>
              <w:t>8</w:t>
            </w:r>
            <w:r w:rsidRPr="00802699">
              <w:rPr>
                <w:rFonts w:hint="eastAsia"/>
                <w:color w:val="000000"/>
                <w:szCs w:val="21"/>
              </w:rPr>
              <w:t>学时的游泳选修课，不计学分，有兴趣的学生可选修。</w:t>
            </w:r>
          </w:p>
        </w:tc>
        <w:tc>
          <w:tcPr>
            <w:tcW w:w="905" w:type="dxa"/>
            <w:vAlign w:val="center"/>
            <w:hideMark/>
          </w:tcPr>
          <w:p w14:paraId="2BB073BB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802699" w:rsidRPr="00802699" w14:paraId="3C8F6DD9" w14:textId="77777777" w:rsidTr="00802699">
        <w:trPr>
          <w:trHeight w:val="29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6D0" w14:textId="77777777" w:rsidR="007C7C8D" w:rsidRPr="00802699" w:rsidRDefault="007C7C8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A4B" w14:textId="77777777" w:rsidR="007C7C8D" w:rsidRPr="00802699" w:rsidRDefault="007C7C8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4F9" w14:textId="77777777" w:rsidR="007C7C8D" w:rsidRPr="00802699" w:rsidRDefault="007C7C8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905" w:type="dxa"/>
            <w:vAlign w:val="center"/>
            <w:hideMark/>
          </w:tcPr>
          <w:p w14:paraId="50894100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7C7C8D" w:rsidRPr="00802699" w14:paraId="1541ED78" w14:textId="77777777" w:rsidTr="00802699">
        <w:trPr>
          <w:trHeight w:val="69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74B" w14:textId="1085DDD2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注：部分专业</w:t>
            </w:r>
            <w:proofErr w:type="gramStart"/>
            <w:r w:rsidRPr="00802699">
              <w:rPr>
                <w:rFonts w:hint="eastAsia"/>
                <w:color w:val="000000"/>
                <w:szCs w:val="21"/>
              </w:rPr>
              <w:t>通识类选修课</w:t>
            </w:r>
            <w:proofErr w:type="gramEnd"/>
            <w:r w:rsidRPr="00802699">
              <w:rPr>
                <w:rFonts w:hint="eastAsia"/>
                <w:color w:val="000000"/>
                <w:szCs w:val="21"/>
              </w:rPr>
              <w:t>有特殊要求的，由学院提前向学生做好说明与要求。</w:t>
            </w:r>
          </w:p>
        </w:tc>
        <w:tc>
          <w:tcPr>
            <w:tcW w:w="905" w:type="dxa"/>
            <w:vAlign w:val="center"/>
            <w:hideMark/>
          </w:tcPr>
          <w:p w14:paraId="799CF3CD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</w:tbl>
    <w:p w14:paraId="2B9C8324" w14:textId="77777777" w:rsidR="000C6D9F" w:rsidRPr="000C6D9F" w:rsidRDefault="000C6D9F" w:rsidP="00802699">
      <w:pPr>
        <w:spacing w:line="560" w:lineRule="exact"/>
        <w:rPr>
          <w:rFonts w:ascii="黑体" w:eastAsia="黑体" w:hAnsi="黑体" w:cs="微软雅黑"/>
          <w:szCs w:val="21"/>
          <w:shd w:val="clear" w:color="auto" w:fill="FFFFFF"/>
        </w:rPr>
      </w:pPr>
    </w:p>
    <w:p w14:paraId="17077BC5" w14:textId="1EF8A7BD" w:rsidR="00DF1B80" w:rsidRPr="00DF1B80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（三）专业培养方案说明</w:t>
      </w:r>
    </w:p>
    <w:p w14:paraId="3B39FA43" w14:textId="268AB875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</w:t>
      </w:r>
      <w:r w:rsidR="00802699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4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识类选修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课程。其中，在“传统文化与世界文明”“科技创新与社会发展”“生态环境与人类命运”“农业发展与政策法规”“创新创业教育”“人文素养与人生价值”，每个模块至少修读1学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分。</w:t>
      </w:r>
      <w:r w:rsidR="00802699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四史类课程，每个模块至少修1学分，公共艺术模块修2学分。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63542A38" w14:textId="29656525" w:rsidR="00DF1B80" w:rsidRPr="00802699" w:rsidRDefault="00DF1B80" w:rsidP="00802699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</w:t>
      </w:r>
      <w:r w:rsidR="00F8047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）重修及跨专业选课说明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A201" w14:textId="77777777" w:rsidR="004D21DC" w:rsidRDefault="004D21DC" w:rsidP="004C31C1">
      <w:r>
        <w:separator/>
      </w:r>
    </w:p>
  </w:endnote>
  <w:endnote w:type="continuationSeparator" w:id="0">
    <w:p w14:paraId="3F032AB3" w14:textId="77777777" w:rsidR="004D21DC" w:rsidRDefault="004D21DC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CF87" w14:textId="77777777" w:rsidR="004D21DC" w:rsidRDefault="004D21DC" w:rsidP="004C31C1">
      <w:r>
        <w:separator/>
      </w:r>
    </w:p>
  </w:footnote>
  <w:footnote w:type="continuationSeparator" w:id="0">
    <w:p w14:paraId="0C621B6C" w14:textId="77777777" w:rsidR="004D21DC" w:rsidRDefault="004D21DC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0C6D9F"/>
    <w:rsid w:val="001058BF"/>
    <w:rsid w:val="0013608B"/>
    <w:rsid w:val="001E0D6A"/>
    <w:rsid w:val="00284B15"/>
    <w:rsid w:val="002C220B"/>
    <w:rsid w:val="002C57F9"/>
    <w:rsid w:val="002F01E0"/>
    <w:rsid w:val="00307CC7"/>
    <w:rsid w:val="00323B72"/>
    <w:rsid w:val="0032557F"/>
    <w:rsid w:val="0035024D"/>
    <w:rsid w:val="0039476C"/>
    <w:rsid w:val="003F5CE0"/>
    <w:rsid w:val="004C31C1"/>
    <w:rsid w:val="004D21DC"/>
    <w:rsid w:val="004F576F"/>
    <w:rsid w:val="00517353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C7C8D"/>
    <w:rsid w:val="007D3F55"/>
    <w:rsid w:val="007D6E7C"/>
    <w:rsid w:val="007E7765"/>
    <w:rsid w:val="007F232A"/>
    <w:rsid w:val="00802699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A758D1"/>
    <w:rsid w:val="00B34C1B"/>
    <w:rsid w:val="00B533F9"/>
    <w:rsid w:val="00B66078"/>
    <w:rsid w:val="00B974EF"/>
    <w:rsid w:val="00C0081A"/>
    <w:rsid w:val="00C047DE"/>
    <w:rsid w:val="00C22AAF"/>
    <w:rsid w:val="00C8218C"/>
    <w:rsid w:val="00C85091"/>
    <w:rsid w:val="00CB31F7"/>
    <w:rsid w:val="00CC19C5"/>
    <w:rsid w:val="00CE5278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047E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27</cp:revision>
  <cp:lastPrinted>2023-09-19T03:23:00Z</cp:lastPrinted>
  <dcterms:created xsi:type="dcterms:W3CDTF">2020-12-18T03:17:00Z</dcterms:created>
  <dcterms:modified xsi:type="dcterms:W3CDTF">2024-09-13T02:40:00Z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