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1F6380" w:rsidRPr="0069061A" w:rsidRDefault="001F6380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58257F" w:rsidRPr="0069061A" w:rsidRDefault="0058257F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考：</w:t>
      </w:r>
      <w:r w:rsidR="00DB140B">
        <w:rPr>
          <w:rFonts w:ascii="仿宋_GB2312" w:eastAsia="仿宋_GB2312" w:hAnsi="宋体" w:hint="eastAsia"/>
          <w:sz w:val="30"/>
          <w:szCs w:val="30"/>
        </w:rPr>
        <w:t>马  闯</w:t>
      </w:r>
    </w:p>
    <w:p w:rsidR="0058257F" w:rsidRPr="0069061A" w:rsidRDefault="0058257F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二、副主考：</w:t>
      </w:r>
      <w:r w:rsidR="00C36515">
        <w:rPr>
          <w:rFonts w:ascii="仿宋_GB2312" w:eastAsia="仿宋_GB2312" w:hAnsi="宋体" w:hint="eastAsia"/>
          <w:sz w:val="30"/>
          <w:szCs w:val="30"/>
        </w:rPr>
        <w:t>戴  武</w:t>
      </w:r>
      <w:r w:rsidR="001F6380">
        <w:rPr>
          <w:rFonts w:ascii="仿宋_GB2312" w:eastAsia="仿宋_GB2312" w:hAnsi="宋体" w:hint="eastAsia"/>
          <w:sz w:val="30"/>
          <w:szCs w:val="30"/>
        </w:rPr>
        <w:t xml:space="preserve">  王建国</w:t>
      </w:r>
    </w:p>
    <w:p w:rsidR="0058257F" w:rsidRDefault="0058257F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</w:t>
      </w:r>
      <w:r w:rsidR="000C3965">
        <w:rPr>
          <w:rFonts w:ascii="仿宋_GB2312" w:eastAsia="仿宋_GB2312" w:hAnsi="宋体" w:hint="eastAsia"/>
          <w:sz w:val="30"/>
          <w:szCs w:val="30"/>
        </w:rPr>
        <w:t>巡</w:t>
      </w:r>
      <w:r w:rsidR="000D3B6F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C3965">
        <w:rPr>
          <w:rFonts w:ascii="仿宋_GB2312" w:eastAsia="仿宋_GB2312" w:hAnsi="宋体" w:hint="eastAsia"/>
          <w:sz w:val="30"/>
          <w:szCs w:val="30"/>
        </w:rPr>
        <w:t>考</w:t>
      </w:r>
      <w:r w:rsidR="000D3B6F">
        <w:rPr>
          <w:rFonts w:ascii="仿宋_GB2312" w:eastAsia="仿宋_GB2312" w:hAnsi="宋体" w:hint="eastAsia"/>
          <w:sz w:val="30"/>
          <w:szCs w:val="30"/>
        </w:rPr>
        <w:t>:</w:t>
      </w:r>
    </w:p>
    <w:p w:rsidR="0058257F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北校区督导组成员</w:t>
      </w:r>
    </w:p>
    <w:p w:rsidR="00DF3EC9" w:rsidRPr="002B28D5" w:rsidRDefault="00F40DEF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C36515" w:rsidRPr="00C36515">
        <w:rPr>
          <w:rFonts w:ascii="仿宋_GB2312" w:eastAsia="仿宋_GB2312" w:hAnsi="宋体" w:hint="eastAsia"/>
          <w:sz w:val="30"/>
          <w:szCs w:val="30"/>
        </w:rPr>
        <w:t>张保军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2B28D5" w:rsidRPr="00DF3EC9">
        <w:rPr>
          <w:rFonts w:ascii="仿宋_GB2312" w:eastAsia="仿宋_GB2312" w:hAnsi="宋体"/>
          <w:sz w:val="30"/>
          <w:szCs w:val="30"/>
        </w:rPr>
        <w:t>于三科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1F6380">
        <w:rPr>
          <w:rFonts w:ascii="仿宋_GB2312" w:eastAsia="仿宋_GB2312" w:hAnsi="宋体" w:hint="eastAsia"/>
          <w:sz w:val="30"/>
          <w:szCs w:val="30"/>
        </w:rPr>
        <w:t>曹社会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245F21" w:rsidRPr="00DF3EC9">
        <w:rPr>
          <w:rFonts w:ascii="仿宋_GB2312" w:eastAsia="仿宋_GB2312" w:hAnsi="宋体"/>
          <w:sz w:val="30"/>
          <w:szCs w:val="30"/>
        </w:rPr>
        <w:t>仵均祥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3738D8" w:rsidRPr="003738D8">
        <w:rPr>
          <w:rFonts w:ascii="仿宋_GB2312" w:eastAsia="仿宋_GB2312" w:hAnsi="宋体" w:hint="eastAsia"/>
          <w:sz w:val="30"/>
          <w:szCs w:val="30"/>
        </w:rPr>
        <w:t>巩振辉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DF3EC9" w:rsidRPr="00245F21">
        <w:rPr>
          <w:rFonts w:ascii="仿宋_GB2312" w:eastAsia="仿宋_GB2312" w:hAnsi="宋体"/>
          <w:sz w:val="30"/>
          <w:szCs w:val="30"/>
        </w:rPr>
        <w:t>廖超英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F40DEF">
        <w:rPr>
          <w:rFonts w:ascii="仿宋_GB2312" w:eastAsia="仿宋_GB2312" w:hAnsi="宋体" w:hint="eastAsia"/>
          <w:sz w:val="30"/>
          <w:szCs w:val="30"/>
        </w:rPr>
        <w:t>薛智德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245F21" w:rsidRPr="00245F21">
        <w:rPr>
          <w:rFonts w:ascii="仿宋_GB2312" w:eastAsia="仿宋_GB2312" w:hAnsi="宋体" w:hint="eastAsia"/>
          <w:sz w:val="30"/>
          <w:szCs w:val="30"/>
        </w:rPr>
        <w:t>杜双奎</w:t>
      </w:r>
    </w:p>
    <w:p w:rsidR="0058257F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2.南校区督导组成员</w:t>
      </w:r>
    </w:p>
    <w:p w:rsidR="00DF3EC9" w:rsidRPr="00DF3EC9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李世林</w:t>
      </w:r>
      <w:r w:rsidR="00F40DE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36515" w:rsidRPr="00DF3EC9">
        <w:rPr>
          <w:rFonts w:ascii="仿宋_GB2312" w:eastAsia="仿宋_GB2312" w:hAnsi="宋体"/>
          <w:sz w:val="30"/>
          <w:szCs w:val="30"/>
        </w:rPr>
        <w:t>张</w:t>
      </w:r>
      <w:r w:rsidR="00F40DE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36515" w:rsidRPr="00DF3EC9">
        <w:rPr>
          <w:rFonts w:ascii="仿宋_GB2312" w:eastAsia="仿宋_GB2312" w:hAnsi="宋体"/>
          <w:sz w:val="30"/>
          <w:szCs w:val="30"/>
        </w:rPr>
        <w:t>檀</w:t>
      </w:r>
      <w:r w:rsidR="00F40DEF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1F6380">
        <w:rPr>
          <w:rFonts w:ascii="仿宋_GB2312" w:eastAsia="仿宋_GB2312" w:hAnsi="宋体" w:hint="eastAsia"/>
          <w:sz w:val="30"/>
          <w:szCs w:val="30"/>
        </w:rPr>
        <w:t>董</w:t>
      </w:r>
      <w:r w:rsidR="00F40DE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1F6380">
        <w:rPr>
          <w:rFonts w:ascii="仿宋_GB2312" w:eastAsia="仿宋_GB2312" w:hAnsi="宋体" w:hint="eastAsia"/>
          <w:sz w:val="30"/>
          <w:szCs w:val="30"/>
        </w:rPr>
        <w:t>红</w:t>
      </w:r>
    </w:p>
    <w:p w:rsidR="000C3965" w:rsidRDefault="000C3965" w:rsidP="00F40DE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</w:t>
      </w:r>
      <w:r>
        <w:rPr>
          <w:rFonts w:ascii="仿宋_GB2312" w:eastAsia="仿宋_GB2312" w:hAnsi="宋体" w:hint="eastAsia"/>
          <w:sz w:val="30"/>
          <w:szCs w:val="30"/>
        </w:rPr>
        <w:t>考务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C36515" w:rsidRDefault="00DF3EC9" w:rsidP="00F40DE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A86D97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A86D97">
        <w:rPr>
          <w:rFonts w:ascii="仿宋_GB2312" w:eastAsia="仿宋_GB2312" w:hAnsi="宋体" w:hint="eastAsia"/>
          <w:sz w:val="30"/>
          <w:szCs w:val="30"/>
        </w:rPr>
        <w:t>肖小平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>
        <w:rPr>
          <w:rFonts w:ascii="仿宋_GB2312" w:eastAsia="仿宋_GB2312" w:hAnsi="宋体" w:hint="eastAsia"/>
          <w:sz w:val="30"/>
          <w:szCs w:val="30"/>
        </w:rPr>
        <w:t>解彦文</w:t>
      </w:r>
    </w:p>
    <w:p w:rsidR="0058257F" w:rsidRDefault="00A86D97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预备监考：王  欣  </w:t>
      </w:r>
      <w:r w:rsidR="00B24ED5">
        <w:rPr>
          <w:rFonts w:ascii="仿宋_GB2312" w:eastAsia="仿宋_GB2312" w:hAnsi="宋体" w:hint="eastAsia"/>
          <w:sz w:val="30"/>
          <w:szCs w:val="30"/>
        </w:rPr>
        <w:t>李竹林</w:t>
      </w:r>
    </w:p>
    <w:p w:rsidR="00B22798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Default="00DF3EC9" w:rsidP="00F40DE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F40DEF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A86D97">
        <w:rPr>
          <w:rFonts w:ascii="仿宋_GB2312" w:eastAsia="仿宋_GB2312" w:hAnsi="宋体" w:hint="eastAsia"/>
          <w:sz w:val="30"/>
          <w:szCs w:val="30"/>
        </w:rPr>
        <w:t xml:space="preserve">张艳艳  </w:t>
      </w:r>
      <w:r w:rsidR="00C36515">
        <w:rPr>
          <w:rFonts w:ascii="仿宋_GB2312" w:eastAsia="仿宋_GB2312" w:hAnsi="宋体" w:hint="eastAsia"/>
          <w:sz w:val="30"/>
          <w:szCs w:val="30"/>
        </w:rPr>
        <w:t>王立刚</w:t>
      </w:r>
    </w:p>
    <w:p w:rsidR="00A86D97" w:rsidRPr="00A86D97" w:rsidRDefault="00A86D97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预备监考：杨振杰  </w:t>
      </w:r>
      <w:r w:rsidR="00B24ED5">
        <w:rPr>
          <w:rFonts w:ascii="仿宋_GB2312" w:eastAsia="仿宋_GB2312" w:hAnsi="宋体" w:hint="eastAsia"/>
          <w:sz w:val="30"/>
          <w:szCs w:val="30"/>
        </w:rPr>
        <w:t>李建新</w:t>
      </w:r>
    </w:p>
    <w:p w:rsidR="00B22798" w:rsidRPr="00B22798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C97E50">
        <w:rPr>
          <w:rFonts w:ascii="仿宋_GB2312" w:eastAsia="仿宋_GB2312" w:hAnsi="宋体" w:hint="eastAsia"/>
          <w:sz w:val="30"/>
          <w:szCs w:val="30"/>
        </w:rPr>
        <w:t>1112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Default="000C3965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、考试调度</w:t>
      </w:r>
    </w:p>
    <w:p w:rsidR="0058257F" w:rsidRPr="0069061A" w:rsidRDefault="00DF3EC9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0C3965" w:rsidP="00F40DEF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、考试时间</w:t>
      </w: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2127"/>
        <w:gridCol w:w="3310"/>
        <w:gridCol w:w="916"/>
      </w:tblGrid>
      <w:tr w:rsidR="0058257F" w:rsidRPr="00362EFD" w:rsidTr="00B24ED5">
        <w:trPr>
          <w:trHeight w:val="431"/>
          <w:jc w:val="center"/>
        </w:trPr>
        <w:tc>
          <w:tcPr>
            <w:tcW w:w="2620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310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B24ED5">
        <w:trPr>
          <w:trHeight w:val="1262"/>
          <w:jc w:val="center"/>
        </w:trPr>
        <w:tc>
          <w:tcPr>
            <w:tcW w:w="2620" w:type="dxa"/>
            <w:vAlign w:val="center"/>
          </w:tcPr>
          <w:p w:rsidR="0058257F" w:rsidRPr="00830E83" w:rsidRDefault="00B24ED5" w:rsidP="0014636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24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  <w:r w:rsidR="00146366">
              <w:rPr>
                <w:rFonts w:ascii="仿宋_GB2312" w:eastAsia="仿宋_GB2312" w:hint="eastAsia"/>
                <w:sz w:val="28"/>
                <w:szCs w:val="28"/>
              </w:rPr>
              <w:t xml:space="preserve">- 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58257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1F638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26204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="0058257F"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B24ED5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B24ED5" w:rsidP="00AF751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AF75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</w:t>
            </w:r>
            <w:r w:rsidR="00F46B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AF75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F46B79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58257F"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310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、3、</w:t>
            </w:r>
            <w:r w:rsidR="001F6380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A86D9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A86D97">
              <w:rPr>
                <w:rFonts w:ascii="仿宋_GB2312" w:eastAsia="仿宋_GB2312" w:hAnsi="宋体" w:hint="eastAsia"/>
                <w:sz w:val="28"/>
                <w:szCs w:val="28"/>
              </w:rPr>
              <w:t>、2、3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916" w:type="dxa"/>
            <w:vAlign w:val="center"/>
          </w:tcPr>
          <w:p w:rsidR="0058257F" w:rsidRPr="008C3A49" w:rsidRDefault="008C3A49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C3A49">
              <w:rPr>
                <w:rFonts w:ascii="仿宋_GB2312" w:eastAsia="仿宋_GB2312" w:hAnsi="宋体" w:hint="eastAsia"/>
                <w:sz w:val="28"/>
                <w:szCs w:val="28"/>
              </w:rPr>
              <w:t>N8105 S1112</w:t>
            </w: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83" w:rsidRDefault="00BE0883" w:rsidP="009B4EB8">
      <w:r>
        <w:separator/>
      </w:r>
    </w:p>
  </w:endnote>
  <w:endnote w:type="continuationSeparator" w:id="1">
    <w:p w:rsidR="00BE0883" w:rsidRDefault="00BE0883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83" w:rsidRDefault="00BE0883" w:rsidP="009B4EB8">
      <w:r>
        <w:separator/>
      </w:r>
    </w:p>
  </w:footnote>
  <w:footnote w:type="continuationSeparator" w:id="1">
    <w:p w:rsidR="00BE0883" w:rsidRDefault="00BE0883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25C95"/>
    <w:rsid w:val="000A5884"/>
    <w:rsid w:val="000A6BEB"/>
    <w:rsid w:val="000C3965"/>
    <w:rsid w:val="000D3B6F"/>
    <w:rsid w:val="000E331C"/>
    <w:rsid w:val="00102ED0"/>
    <w:rsid w:val="00146366"/>
    <w:rsid w:val="0015058E"/>
    <w:rsid w:val="00164812"/>
    <w:rsid w:val="001B1100"/>
    <w:rsid w:val="001D0D5E"/>
    <w:rsid w:val="001F6380"/>
    <w:rsid w:val="002216AE"/>
    <w:rsid w:val="00245F21"/>
    <w:rsid w:val="00262040"/>
    <w:rsid w:val="002B28D5"/>
    <w:rsid w:val="0031299D"/>
    <w:rsid w:val="00350B03"/>
    <w:rsid w:val="0036379B"/>
    <w:rsid w:val="003738D8"/>
    <w:rsid w:val="00381536"/>
    <w:rsid w:val="003833CE"/>
    <w:rsid w:val="00384628"/>
    <w:rsid w:val="003B0A8F"/>
    <w:rsid w:val="003E7F0A"/>
    <w:rsid w:val="003F573A"/>
    <w:rsid w:val="003F78E8"/>
    <w:rsid w:val="00403978"/>
    <w:rsid w:val="00414755"/>
    <w:rsid w:val="00414A6C"/>
    <w:rsid w:val="00451265"/>
    <w:rsid w:val="00455784"/>
    <w:rsid w:val="00491376"/>
    <w:rsid w:val="00503329"/>
    <w:rsid w:val="00567B9E"/>
    <w:rsid w:val="0058257F"/>
    <w:rsid w:val="00585D58"/>
    <w:rsid w:val="006606FB"/>
    <w:rsid w:val="006650BA"/>
    <w:rsid w:val="006836D1"/>
    <w:rsid w:val="006A0BA1"/>
    <w:rsid w:val="006A3EFA"/>
    <w:rsid w:val="006F4EDB"/>
    <w:rsid w:val="0071484A"/>
    <w:rsid w:val="0074610B"/>
    <w:rsid w:val="00747DD5"/>
    <w:rsid w:val="00763886"/>
    <w:rsid w:val="007A3485"/>
    <w:rsid w:val="007D0B13"/>
    <w:rsid w:val="007D394D"/>
    <w:rsid w:val="007F3AC9"/>
    <w:rsid w:val="00803372"/>
    <w:rsid w:val="008036A6"/>
    <w:rsid w:val="008267F4"/>
    <w:rsid w:val="00854CC8"/>
    <w:rsid w:val="008756DF"/>
    <w:rsid w:val="00895FFC"/>
    <w:rsid w:val="00897DD0"/>
    <w:rsid w:val="008C3A49"/>
    <w:rsid w:val="00982DEE"/>
    <w:rsid w:val="009B4EB8"/>
    <w:rsid w:val="009B5C79"/>
    <w:rsid w:val="009B629B"/>
    <w:rsid w:val="00A229DC"/>
    <w:rsid w:val="00A86D97"/>
    <w:rsid w:val="00A9275D"/>
    <w:rsid w:val="00A93CF0"/>
    <w:rsid w:val="00AA34DD"/>
    <w:rsid w:val="00AD262E"/>
    <w:rsid w:val="00AF7513"/>
    <w:rsid w:val="00B22798"/>
    <w:rsid w:val="00B24ED5"/>
    <w:rsid w:val="00B635B5"/>
    <w:rsid w:val="00B70F87"/>
    <w:rsid w:val="00BE0883"/>
    <w:rsid w:val="00C114D0"/>
    <w:rsid w:val="00C36515"/>
    <w:rsid w:val="00C97E50"/>
    <w:rsid w:val="00CE3060"/>
    <w:rsid w:val="00D02BA6"/>
    <w:rsid w:val="00D071B5"/>
    <w:rsid w:val="00D21343"/>
    <w:rsid w:val="00D908CA"/>
    <w:rsid w:val="00DB140B"/>
    <w:rsid w:val="00DC5E8F"/>
    <w:rsid w:val="00DF3835"/>
    <w:rsid w:val="00DF3EC9"/>
    <w:rsid w:val="00ED2EE2"/>
    <w:rsid w:val="00EE7C0A"/>
    <w:rsid w:val="00F35781"/>
    <w:rsid w:val="00F40DEF"/>
    <w:rsid w:val="00F46B79"/>
    <w:rsid w:val="00F7512A"/>
    <w:rsid w:val="00FB01FE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cp:lastPrinted>2021-06-16T07:51:00Z</cp:lastPrinted>
  <dcterms:created xsi:type="dcterms:W3CDTF">2021-06-15T07:59:00Z</dcterms:created>
  <dcterms:modified xsi:type="dcterms:W3CDTF">2024-12-23T01:40:00Z</dcterms:modified>
</cp:coreProperties>
</file>