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50" w:rsidRPr="0029287C" w:rsidRDefault="001C2D50" w:rsidP="001C2D50">
      <w:pPr>
        <w:widowControl/>
        <w:snapToGrid w:val="0"/>
        <w:spacing w:line="600" w:lineRule="exact"/>
        <w:rPr>
          <w:rFonts w:ascii="宋体" w:hAnsi="宋体"/>
          <w:sz w:val="24"/>
          <w:szCs w:val="24"/>
        </w:rPr>
      </w:pPr>
      <w:r w:rsidRPr="0029287C">
        <w:rPr>
          <w:rFonts w:ascii="宋体" w:hAnsi="宋体"/>
          <w:sz w:val="24"/>
          <w:szCs w:val="24"/>
        </w:rPr>
        <w:t>附件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Times New Roman" w:eastAsia="汉鼎简舒体" w:hAnsi="Times New Roman"/>
          <w:kern w:val="0"/>
          <w:sz w:val="43"/>
          <w:szCs w:val="43"/>
        </w:rPr>
      </w:pPr>
    </w:p>
    <w:p w:rsidR="001C2D50" w:rsidRPr="008576CB" w:rsidRDefault="001C2D50" w:rsidP="001C2D50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8576CB">
        <w:rPr>
          <w:rFonts w:ascii="宋体" w:hAnsi="宋体"/>
          <w:b/>
          <w:kern w:val="0"/>
          <w:sz w:val="36"/>
          <w:szCs w:val="36"/>
        </w:rPr>
        <w:t>西北农林科技大学</w:t>
      </w:r>
    </w:p>
    <w:p w:rsidR="001C2D50" w:rsidRPr="008576CB" w:rsidRDefault="001C2D50" w:rsidP="001C2D50">
      <w:pPr>
        <w:widowControl/>
        <w:snapToGrid w:val="0"/>
        <w:spacing w:before="100" w:beforeAutospacing="1" w:after="100" w:afterAutospacing="1"/>
        <w:jc w:val="center"/>
        <w:rPr>
          <w:rFonts w:ascii="华文中宋" w:eastAsia="华文中宋" w:hAnsi="华文中宋"/>
          <w:kern w:val="0"/>
          <w:sz w:val="52"/>
          <w:szCs w:val="52"/>
        </w:rPr>
      </w:pPr>
      <w:r w:rsidRPr="008576CB">
        <w:rPr>
          <w:rFonts w:ascii="华文中宋" w:eastAsia="华文中宋" w:hAnsi="华文中宋"/>
          <w:kern w:val="0"/>
          <w:sz w:val="52"/>
          <w:szCs w:val="52"/>
        </w:rPr>
        <w:t>教学实验室建设项目</w:t>
      </w:r>
    </w:p>
    <w:p w:rsidR="001C2D50" w:rsidRPr="008576CB" w:rsidRDefault="001C2D50" w:rsidP="001C2D50">
      <w:pPr>
        <w:widowControl/>
        <w:snapToGrid w:val="0"/>
        <w:spacing w:before="100" w:beforeAutospacing="1" w:after="100" w:afterAutospacing="1"/>
        <w:jc w:val="center"/>
        <w:rPr>
          <w:rFonts w:ascii="华文中宋" w:eastAsia="华文中宋" w:hAnsi="华文中宋"/>
          <w:kern w:val="0"/>
          <w:sz w:val="52"/>
          <w:szCs w:val="52"/>
        </w:rPr>
      </w:pPr>
      <w:r w:rsidRPr="008576CB">
        <w:rPr>
          <w:rFonts w:ascii="华文中宋" w:eastAsia="华文中宋" w:hAnsi="华文中宋"/>
          <w:kern w:val="0"/>
          <w:sz w:val="52"/>
          <w:szCs w:val="52"/>
        </w:rPr>
        <w:t>申</w:t>
      </w:r>
      <w:r w:rsidRPr="008576CB">
        <w:rPr>
          <w:rFonts w:ascii="华文中宋" w:eastAsia="华文中宋" w:hAnsi="华文中宋" w:hint="eastAsia"/>
          <w:kern w:val="0"/>
          <w:sz w:val="52"/>
          <w:szCs w:val="52"/>
        </w:rPr>
        <w:t xml:space="preserve"> </w:t>
      </w:r>
      <w:r w:rsidRPr="008576CB">
        <w:rPr>
          <w:rFonts w:ascii="华文中宋" w:eastAsia="华文中宋" w:hAnsi="华文中宋"/>
          <w:kern w:val="0"/>
          <w:sz w:val="52"/>
          <w:szCs w:val="52"/>
        </w:rPr>
        <w:t>报</w:t>
      </w:r>
      <w:r w:rsidRPr="008576CB">
        <w:rPr>
          <w:rFonts w:ascii="华文中宋" w:eastAsia="华文中宋" w:hAnsi="华文中宋" w:hint="eastAsia"/>
          <w:kern w:val="0"/>
          <w:sz w:val="52"/>
          <w:szCs w:val="52"/>
        </w:rPr>
        <w:t xml:space="preserve"> </w:t>
      </w:r>
      <w:r w:rsidRPr="008576CB">
        <w:rPr>
          <w:rFonts w:ascii="华文中宋" w:eastAsia="华文中宋" w:hAnsi="华文中宋"/>
          <w:kern w:val="0"/>
          <w:sz w:val="52"/>
          <w:szCs w:val="52"/>
        </w:rPr>
        <w:t>书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 w:line="600" w:lineRule="auto"/>
        <w:jc w:val="center"/>
        <w:rPr>
          <w:rFonts w:ascii="Times New Roman" w:hAnsi="Times New Roman"/>
          <w:kern w:val="0"/>
          <w:sz w:val="23"/>
          <w:szCs w:val="23"/>
        </w:rPr>
      </w:pPr>
    </w:p>
    <w:p w:rsidR="001C2D50" w:rsidRPr="0029287C" w:rsidRDefault="001C2D50" w:rsidP="001C2D50">
      <w:pPr>
        <w:widowControl/>
        <w:snapToGrid w:val="0"/>
        <w:spacing w:line="600" w:lineRule="auto"/>
        <w:jc w:val="center"/>
        <w:rPr>
          <w:rFonts w:ascii="Times New Roman" w:hAnsi="Times New Roman"/>
          <w:kern w:val="0"/>
          <w:sz w:val="23"/>
          <w:szCs w:val="23"/>
        </w:rPr>
      </w:pPr>
    </w:p>
    <w:p w:rsidR="001C2D50" w:rsidRPr="0029287C" w:rsidRDefault="001C2D50" w:rsidP="001C2D50">
      <w:pPr>
        <w:widowControl/>
        <w:snapToGrid w:val="0"/>
        <w:spacing w:line="600" w:lineRule="auto"/>
        <w:jc w:val="center"/>
        <w:rPr>
          <w:rFonts w:ascii="Times New Roman" w:hAnsi="Times New Roman"/>
          <w:kern w:val="0"/>
          <w:sz w:val="23"/>
          <w:szCs w:val="23"/>
        </w:rPr>
      </w:pPr>
    </w:p>
    <w:p w:rsidR="001C2D50" w:rsidRPr="0029287C" w:rsidRDefault="001C2D50" w:rsidP="001C2D50">
      <w:pPr>
        <w:widowControl/>
        <w:tabs>
          <w:tab w:val="left" w:pos="1440"/>
          <w:tab w:val="left" w:pos="1800"/>
        </w:tabs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>项目名称：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kern w:val="0"/>
          <w:sz w:val="29"/>
          <w:szCs w:val="29"/>
        </w:rPr>
        <w:t xml:space="preserve"> 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>经费金额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 xml:space="preserve">  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>申请单位：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/>
          <w:kern w:val="0"/>
          <w:sz w:val="31"/>
          <w:szCs w:val="31"/>
        </w:rPr>
        <w:t>项目负责人</w:t>
      </w:r>
      <w:r w:rsidRPr="0029287C">
        <w:rPr>
          <w:rFonts w:ascii="Times New Roman" w:hAnsi="Times New Roman"/>
          <w:kern w:val="0"/>
          <w:sz w:val="31"/>
          <w:szCs w:val="31"/>
        </w:rPr>
        <w:t xml:space="preserve">:  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 _____________</w:t>
      </w:r>
      <w:r w:rsidRPr="0029287C">
        <w:rPr>
          <w:rFonts w:ascii="Times New Roman" w:hAnsi="Times New Roman"/>
          <w:kern w:val="0"/>
          <w:sz w:val="31"/>
          <w:szCs w:val="31"/>
        </w:rPr>
        <w:t xml:space="preserve"> 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>联系电话：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1C2D50" w:rsidRPr="0029287C" w:rsidRDefault="001C2D5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>申请日期：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1C2D50" w:rsidRPr="0029287C" w:rsidRDefault="001C2D50" w:rsidP="001C2D50">
      <w:pPr>
        <w:widowControl/>
        <w:tabs>
          <w:tab w:val="num" w:pos="3520"/>
        </w:tabs>
        <w:spacing w:before="100" w:beforeAutospacing="1" w:after="100" w:afterAutospacing="1" w:line="0" w:lineRule="atLeast"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</w:p>
    <w:p w:rsidR="001C2D50" w:rsidRPr="009D1054" w:rsidRDefault="001C2D5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br w:type="page"/>
      </w: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lastRenderedPageBreak/>
        <w:t>一、简况表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9"/>
        <w:gridCol w:w="1182"/>
        <w:gridCol w:w="330"/>
        <w:gridCol w:w="497"/>
        <w:gridCol w:w="509"/>
        <w:gridCol w:w="645"/>
        <w:gridCol w:w="914"/>
        <w:gridCol w:w="853"/>
        <w:gridCol w:w="91"/>
        <w:gridCol w:w="1671"/>
        <w:gridCol w:w="1179"/>
      </w:tblGrid>
      <w:tr w:rsidR="001C2D50" w:rsidRPr="0029287C" w:rsidTr="00D5674D">
        <w:trPr>
          <w:trHeight w:val="567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>建设项目名称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trHeight w:val="567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>建设起止年月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trHeight w:val="567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项目实施地址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trHeight w:val="567"/>
        </w:trPr>
        <w:tc>
          <w:tcPr>
            <w:tcW w:w="13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 w:rsidRPr="00506F0D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trHeight w:val="567"/>
        </w:trPr>
        <w:tc>
          <w:tcPr>
            <w:tcW w:w="13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506F0D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职务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506F0D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trHeight w:val="567"/>
        </w:trPr>
        <w:tc>
          <w:tcPr>
            <w:tcW w:w="1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506F0D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>项目组主要成员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主要工作领域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签</w:t>
            </w: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>字</w:t>
            </w: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1C2D50" w:rsidRPr="0029287C" w:rsidRDefault="001C2D5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29287C">
        <w:rPr>
          <w:rFonts w:ascii="Times New Roman" w:hAnsi="Times New Roman"/>
          <w:sz w:val="20"/>
          <w:szCs w:val="20"/>
        </w:rPr>
        <w:br w:type="page"/>
      </w: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lastRenderedPageBreak/>
        <w:t>二、建设的必要性</w:t>
      </w: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、可行性及项目实施条件</w:t>
      </w:r>
    </w:p>
    <w:tbl>
      <w:tblPr>
        <w:tblpPr w:leftFromText="180" w:rightFromText="180" w:vertAnchor="page" w:horzAnchor="margin" w:tblpY="25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1C2D50" w:rsidRPr="0029287C" w:rsidTr="00D5674D">
        <w:trPr>
          <w:trHeight w:val="39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Default="001C2D50" w:rsidP="00D5674D">
            <w:pPr>
              <w:jc w:val="left"/>
              <w:rPr>
                <w:rFonts w:ascii="宋体" w:hAnsi="宋体"/>
              </w:rPr>
            </w:pP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．建设的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必要性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</w:rPr>
              <w:t>（说明项目实施的立项依据及对促进教育事业发展的意义与作用）</w:t>
            </w: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29287C" w:rsidRDefault="001C2D50" w:rsidP="00D5674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</w:tr>
      <w:tr w:rsidR="001C2D50" w:rsidRPr="0029287C" w:rsidTr="00D5674D">
        <w:trPr>
          <w:trHeight w:val="47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2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．建设的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可行性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</w:rPr>
              <w:t>（说明项目的主要工作思路与设想；项目预算的合理性及可靠性分析）</w:t>
            </w: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Default="001C2D5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1C2D50" w:rsidRDefault="001C2D5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1C2D50" w:rsidRPr="0029287C" w:rsidRDefault="001C2D5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1C2D50" w:rsidRPr="0029287C" w:rsidTr="00D5674D">
        <w:trPr>
          <w:trHeight w:val="41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Default="001C2D50" w:rsidP="00D567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．</w:t>
            </w:r>
            <w:r w:rsidRPr="0022351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项目实施条件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hint="eastAsia"/>
              </w:rPr>
              <w:t>（主要说明项目实施的人员条件、资金条件、基础条件等）</w:t>
            </w: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877652" w:rsidRDefault="001C2D50" w:rsidP="00D5674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1C2D50" w:rsidRPr="0029287C" w:rsidRDefault="001C2D5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</w:tbl>
    <w:p w:rsidR="001C2D50" w:rsidRPr="0029287C" w:rsidRDefault="001C2D5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lastRenderedPageBreak/>
        <w:t>三、</w:t>
      </w: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项目内容、进度安排、风险评估与预期效益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0"/>
        <w:gridCol w:w="7410"/>
      </w:tblGrid>
      <w:tr w:rsidR="001C2D50" w:rsidRPr="0029287C" w:rsidTr="00D5674D">
        <w:trPr>
          <w:trHeight w:val="350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Default="001C2D50" w:rsidP="00D5674D">
            <w:pPr>
              <w:jc w:val="center"/>
              <w:rPr>
                <w:rFonts w:ascii="宋体" w:hAnsi="宋体"/>
              </w:rPr>
            </w:pPr>
            <w:r w:rsidRPr="005751AE">
              <w:rPr>
                <w:rFonts w:ascii="宋体" w:hAnsi="宋体" w:hint="eastAsia"/>
              </w:rPr>
              <w:t>项目实施主要</w:t>
            </w:r>
          </w:p>
          <w:p w:rsidR="001C2D50" w:rsidRPr="005751AE" w:rsidRDefault="001C2D50" w:rsidP="00D5674D">
            <w:pPr>
              <w:jc w:val="center"/>
              <w:rPr>
                <w:rFonts w:ascii="宋体" w:hAnsi="宋体"/>
              </w:rPr>
            </w:pPr>
            <w:r w:rsidRPr="005751AE">
              <w:rPr>
                <w:rFonts w:ascii="宋体" w:hAnsi="宋体" w:hint="eastAsia"/>
              </w:rPr>
              <w:t>内容</w:t>
            </w:r>
            <w:r>
              <w:rPr>
                <w:rFonts w:ascii="宋体" w:hAnsi="宋体" w:hint="eastAsia"/>
              </w:rPr>
              <w:t>及相关预算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5751AE" w:rsidRDefault="001C2D50" w:rsidP="00D567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（说明项目需要开展工作的主要方面，并分项说明预算测算过程及总体预算）</w:t>
            </w:r>
          </w:p>
        </w:tc>
      </w:tr>
      <w:tr w:rsidR="001C2D50" w:rsidRPr="0029287C" w:rsidTr="00D5674D">
        <w:trPr>
          <w:trHeight w:val="29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Default="001C2D50" w:rsidP="00D567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项目进度与</w:t>
            </w:r>
          </w:p>
          <w:p w:rsidR="001C2D50" w:rsidRDefault="001C2D50" w:rsidP="00D567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计划安排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Default="001C2D50" w:rsidP="00D5674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（分阶段说明项目进度安排计划，并说明项目实施期限）</w:t>
            </w:r>
          </w:p>
        </w:tc>
      </w:tr>
      <w:tr w:rsidR="001C2D50" w:rsidRPr="0029287C" w:rsidTr="00D5674D">
        <w:trPr>
          <w:trHeight w:val="303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Default="001C2D50" w:rsidP="00D567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项目风险与</w:t>
            </w:r>
          </w:p>
          <w:p w:rsidR="001C2D50" w:rsidRPr="005751AE" w:rsidRDefault="001C2D50" w:rsidP="00D567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不确定性分析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9F7E0D" w:rsidRDefault="001C2D50" w:rsidP="00D567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（项目实施存在的主要风险与不确定性分析；对风险的应对措施分析）</w:t>
            </w:r>
          </w:p>
        </w:tc>
      </w:tr>
      <w:tr w:rsidR="001C2D50" w:rsidRPr="0029287C" w:rsidTr="00D5674D">
        <w:trPr>
          <w:trHeight w:val="334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0" w:rsidRDefault="001C2D50" w:rsidP="00D567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预期经济</w:t>
            </w:r>
          </w:p>
          <w:p w:rsidR="001C2D50" w:rsidRPr="005751AE" w:rsidRDefault="001C2D50" w:rsidP="00D567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社会效益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5751AE" w:rsidRDefault="001C2D50" w:rsidP="00D5674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（项目预期社会效益与经济效益分析与同类项目的对比分析；项目预期效益的持久性分析）</w:t>
            </w:r>
          </w:p>
        </w:tc>
      </w:tr>
    </w:tbl>
    <w:p w:rsidR="001C2D50" w:rsidRPr="009D1054" w:rsidRDefault="001C2D5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9D1054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lastRenderedPageBreak/>
        <w:t>四、项目支出预算明细表</w:t>
      </w:r>
    </w:p>
    <w:p w:rsidR="001C2D50" w:rsidRPr="004E66DC" w:rsidRDefault="001C2D50" w:rsidP="00A563E6">
      <w:pPr>
        <w:spacing w:before="100" w:beforeAutospacing="1" w:afterLines="50"/>
        <w:jc w:val="right"/>
        <w:rPr>
          <w:rFonts w:ascii="宋体" w:hAnsi="宋体"/>
        </w:rPr>
      </w:pPr>
      <w:r w:rsidRPr="004E66DC">
        <w:rPr>
          <w:rFonts w:ascii="宋体" w:hAnsi="宋体" w:hint="eastAsia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5203"/>
        <w:gridCol w:w="2131"/>
      </w:tblGrid>
      <w:tr w:rsidR="001C2D50" w:rsidRPr="00C96E6D" w:rsidTr="00D5674D">
        <w:trPr>
          <w:trHeight w:val="56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C2D50" w:rsidRPr="00C96E6D" w:rsidRDefault="001C2D50" w:rsidP="00A563E6">
            <w:pPr>
              <w:spacing w:before="100" w:beforeAutospacing="1" w:afterLines="50"/>
              <w:jc w:val="center"/>
              <w:rPr>
                <w:rFonts w:ascii="宋体" w:hAnsi="宋体"/>
                <w:sz w:val="26"/>
                <w:szCs w:val="26"/>
              </w:rPr>
            </w:pPr>
            <w:r w:rsidRPr="00C96E6D">
              <w:rPr>
                <w:rFonts w:ascii="宋体" w:hAnsi="宋体" w:hint="eastAsia"/>
                <w:sz w:val="26"/>
                <w:szCs w:val="26"/>
              </w:rPr>
              <w:t xml:space="preserve">  目支出预算及测算依据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C2D50" w:rsidRPr="00C96E6D" w:rsidRDefault="001C2D50" w:rsidP="00A563E6">
            <w:pPr>
              <w:spacing w:before="100" w:beforeAutospacing="1" w:afterLines="50"/>
              <w:jc w:val="center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项目支出明细预算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1C2D50" w:rsidRPr="00C96E6D" w:rsidRDefault="001C2D50" w:rsidP="00D5674D">
            <w:pPr>
              <w:jc w:val="center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明细支出项目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C2D50" w:rsidRPr="00C96E6D" w:rsidRDefault="001C2D50" w:rsidP="00D5674D">
            <w:pPr>
              <w:jc w:val="center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金额</w:t>
            </w: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  <w:vAlign w:val="center"/>
          </w:tcPr>
          <w:p w:rsidR="001C2D50" w:rsidRPr="00C96E6D" w:rsidRDefault="001C2D50" w:rsidP="00D5674D">
            <w:pPr>
              <w:jc w:val="center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合  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C2D50" w:rsidRPr="00C96E6D" w:rsidRDefault="001C2D50" w:rsidP="00A563E6">
            <w:pPr>
              <w:spacing w:before="100" w:beforeAutospacing="1" w:afterLines="50"/>
              <w:jc w:val="center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设备购置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材料费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维修费（工程费）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委托业务费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Pr="00C96E6D">
              <w:rPr>
                <w:rFonts w:ascii="宋体" w:hAnsi="宋体" w:hint="eastAsia"/>
              </w:rPr>
              <w:t xml:space="preserve">. 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6.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7.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8.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9．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rPr>
          <w:trHeight w:val="431"/>
        </w:trPr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203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10．</w:t>
            </w:r>
          </w:p>
        </w:tc>
        <w:tc>
          <w:tcPr>
            <w:tcW w:w="2131" w:type="dxa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</w:tr>
      <w:tr w:rsidR="001C2D50" w:rsidRPr="00C96E6D" w:rsidTr="00D5674D">
        <w:trPr>
          <w:trHeight w:val="6387"/>
        </w:trPr>
        <w:tc>
          <w:tcPr>
            <w:tcW w:w="648" w:type="dxa"/>
            <w:vMerge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2D50" w:rsidRPr="00C96E6D" w:rsidRDefault="001C2D50" w:rsidP="00A563E6">
            <w:pPr>
              <w:spacing w:before="100" w:beforeAutospacing="1" w:afterLines="50"/>
              <w:jc w:val="center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测算依据及说明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1.……</w:t>
            </w:r>
          </w:p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2.……</w:t>
            </w:r>
          </w:p>
          <w:p w:rsidR="001C2D50" w:rsidRPr="00C96E6D" w:rsidRDefault="001C2D50" w:rsidP="00A563E6">
            <w:pPr>
              <w:spacing w:before="100" w:beforeAutospacing="1" w:afterLines="50"/>
              <w:rPr>
                <w:rFonts w:ascii="宋体" w:hAnsi="宋体"/>
              </w:rPr>
            </w:pPr>
            <w:r w:rsidRPr="00C96E6D">
              <w:rPr>
                <w:rFonts w:ascii="宋体" w:hAnsi="宋体" w:hint="eastAsia"/>
              </w:rPr>
              <w:t>3.……</w:t>
            </w:r>
          </w:p>
          <w:p w:rsidR="001C2D50" w:rsidRPr="00C96E6D" w:rsidRDefault="001C2D50" w:rsidP="00D5674D">
            <w:pPr>
              <w:tabs>
                <w:tab w:val="left" w:pos="1791"/>
              </w:tabs>
              <w:rPr>
                <w:rFonts w:ascii="宋体" w:hAnsi="宋体"/>
              </w:rPr>
            </w:pPr>
          </w:p>
          <w:p w:rsidR="001C2D50" w:rsidRPr="00C96E6D" w:rsidRDefault="001C2D50" w:rsidP="00D5674D">
            <w:pPr>
              <w:tabs>
                <w:tab w:val="left" w:pos="1791"/>
              </w:tabs>
              <w:rPr>
                <w:rFonts w:ascii="宋体" w:hAnsi="宋体"/>
              </w:rPr>
            </w:pPr>
          </w:p>
          <w:p w:rsidR="001C2D50" w:rsidRPr="00C96E6D" w:rsidRDefault="001C2D50" w:rsidP="00D5674D">
            <w:pPr>
              <w:tabs>
                <w:tab w:val="left" w:pos="1791"/>
              </w:tabs>
              <w:rPr>
                <w:rFonts w:ascii="宋体" w:hAnsi="宋体"/>
              </w:rPr>
            </w:pPr>
          </w:p>
        </w:tc>
      </w:tr>
    </w:tbl>
    <w:p w:rsidR="001C2D50" w:rsidRDefault="001C2D50" w:rsidP="001C2D50"/>
    <w:p w:rsidR="001C2D50" w:rsidRPr="0029287C" w:rsidRDefault="001C2D50" w:rsidP="001C2D50">
      <w:pPr>
        <w:widowControl/>
        <w:tabs>
          <w:tab w:val="num" w:pos="3520"/>
        </w:tabs>
        <w:spacing w:before="100" w:beforeAutospacing="1" w:after="100" w:afterAutospacing="1" w:line="0" w:lineRule="atLeast"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  <w:sectPr w:rsidR="001C2D50" w:rsidRPr="0029287C" w:rsidSect="00A563E6">
          <w:footerReference w:type="default" r:id="rId6"/>
          <w:footerReference w:type="first" r:id="rId7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1C2D50" w:rsidRPr="0029287C" w:rsidRDefault="001C2D5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lastRenderedPageBreak/>
        <w:t>五</w:t>
      </w: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t>、实验课程开出情况</w:t>
      </w: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t xml:space="preserve"> </w:t>
      </w:r>
    </w:p>
    <w:tbl>
      <w:tblPr>
        <w:tblW w:w="14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62"/>
        <w:gridCol w:w="3019"/>
        <w:gridCol w:w="1012"/>
        <w:gridCol w:w="1470"/>
        <w:gridCol w:w="3930"/>
        <w:gridCol w:w="3780"/>
      </w:tblGrid>
      <w:tr w:rsidR="001C2D50" w:rsidRPr="0029287C" w:rsidTr="00D5674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序号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>承担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实验课程名称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计划实验学时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实验人数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（人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/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年）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面向专业或院（系）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实际开出情况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ind w:rightChars="120" w:right="252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1C2D5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  <w:tr w:rsidR="001C2D50" w:rsidRPr="009D1054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hint="eastAsia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  <w:tr w:rsidR="001C2D50" w:rsidRPr="009D1054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Default="001C2D5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0" w:rsidRPr="0029287C" w:rsidRDefault="001C2D5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</w:tbl>
    <w:p w:rsidR="001C2D50" w:rsidRPr="0029287C" w:rsidRDefault="001C2D50" w:rsidP="001C2D50">
      <w:pPr>
        <w:widowControl/>
        <w:spacing w:before="100" w:beforeAutospacing="1" w:after="100" w:afterAutospacing="1"/>
        <w:ind w:firstLineChars="100" w:firstLine="200"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  <w:sectPr w:rsidR="001C2D50" w:rsidRPr="0029287C" w:rsidSect="007302B1">
          <w:pgSz w:w="16838" w:h="11906" w:orient="landscape"/>
          <w:pgMar w:top="1701" w:right="1418" w:bottom="1701" w:left="1418" w:header="851" w:footer="992" w:gutter="0"/>
          <w:cols w:space="425"/>
          <w:docGrid w:linePitch="312"/>
        </w:sectPr>
      </w:pPr>
      <w:r w:rsidRPr="0029287C">
        <w:rPr>
          <w:rFonts w:ascii="Times New Roman" w:hAnsi="Times New Roman"/>
          <w:sz w:val="20"/>
          <w:szCs w:val="20"/>
        </w:rPr>
        <w:t>（此页不够可以加页）</w:t>
      </w:r>
    </w:p>
    <w:tbl>
      <w:tblPr>
        <w:tblW w:w="14660" w:type="dxa"/>
        <w:tblInd w:w="93" w:type="dxa"/>
        <w:tblLook w:val="04A0"/>
      </w:tblPr>
      <w:tblGrid>
        <w:gridCol w:w="640"/>
        <w:gridCol w:w="2860"/>
        <w:gridCol w:w="2200"/>
        <w:gridCol w:w="3620"/>
        <w:gridCol w:w="640"/>
        <w:gridCol w:w="620"/>
        <w:gridCol w:w="960"/>
        <w:gridCol w:w="920"/>
        <w:gridCol w:w="2200"/>
      </w:tblGrid>
      <w:tr w:rsidR="001C2D50" w:rsidRPr="00FE607C" w:rsidTr="00D5674D">
        <w:trPr>
          <w:trHeight w:val="91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D50" w:rsidRPr="00FE607C" w:rsidRDefault="001C2D50" w:rsidP="00D5674D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31"/>
                <w:szCs w:val="3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31"/>
                <w:szCs w:val="31"/>
              </w:rPr>
              <w:lastRenderedPageBreak/>
              <w:t>六</w:t>
            </w:r>
            <w:r w:rsidRPr="0029287C">
              <w:rPr>
                <w:rFonts w:ascii="Times New Roman" w:eastAsia="黑体" w:hAnsi="Times New Roman"/>
                <w:b/>
                <w:bCs/>
                <w:kern w:val="0"/>
                <w:sz w:val="31"/>
                <w:szCs w:val="31"/>
              </w:rPr>
              <w:t>、</w:t>
            </w:r>
            <w:r w:rsidRPr="00FE607C">
              <w:rPr>
                <w:rFonts w:ascii="Times New Roman" w:eastAsia="黑体" w:hAnsi="Times New Roman" w:hint="eastAsia"/>
                <w:b/>
                <w:bCs/>
                <w:kern w:val="0"/>
                <w:sz w:val="31"/>
                <w:szCs w:val="31"/>
              </w:rPr>
              <w:t>仪器设备购置计划汇总表</w:t>
            </w:r>
          </w:p>
        </w:tc>
      </w:tr>
      <w:tr w:rsidR="001C2D50" w:rsidRPr="00854047" w:rsidTr="00D5674D">
        <w:trPr>
          <w:trHeight w:val="49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学院（系）：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    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（盖章）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                    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1C2D50" w:rsidRPr="00854047" w:rsidTr="00D5674D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</w:t>
            </w:r>
            <w:r w:rsidRPr="0085404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价</w:t>
            </w:r>
            <w:r w:rsidRPr="0085404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金</w:t>
            </w:r>
            <w:r w:rsidRPr="0085404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额（万元）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C2D50" w:rsidRPr="00854047" w:rsidTr="00D5674D">
        <w:trPr>
          <w:trHeight w:val="3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C2D50" w:rsidRPr="00854047" w:rsidTr="00D5674D">
        <w:trPr>
          <w:trHeight w:val="300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C2D50" w:rsidRPr="00147A53" w:rsidTr="00D5674D">
        <w:trPr>
          <w:trHeight w:val="540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D50" w:rsidRPr="00854047" w:rsidRDefault="001C2D5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联系人：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 </w:t>
            </w: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          电话：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                 </w:t>
            </w: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             项目负责人（签字）：                     学院领导（签字）：              </w:t>
            </w:r>
          </w:p>
        </w:tc>
      </w:tr>
    </w:tbl>
    <w:p w:rsidR="001C2D50" w:rsidRDefault="001C2D50" w:rsidP="001C2D50">
      <w:pPr>
        <w:widowControl/>
        <w:jc w:val="left"/>
        <w:rPr>
          <w:rFonts w:ascii="Times New Roman" w:eastAsia="黑体" w:hAnsi="Times New Roman"/>
          <w:b/>
          <w:bCs/>
          <w:kern w:val="0"/>
          <w:sz w:val="31"/>
          <w:szCs w:val="31"/>
        </w:rPr>
        <w:sectPr w:rsidR="001C2D50" w:rsidSect="00854047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C2D50" w:rsidRPr="0029287C" w:rsidRDefault="001C2D5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lastRenderedPageBreak/>
        <w:t>七</w:t>
      </w: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t>、项目审批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89"/>
      </w:tblGrid>
      <w:tr w:rsidR="001C2D50" w:rsidRPr="0029287C" w:rsidTr="00D5674D">
        <w:trPr>
          <w:trHeight w:val="3756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29287C" w:rsidRDefault="001C2D50" w:rsidP="00A563E6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院（系）论证意见：</w:t>
            </w: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1C2D50" w:rsidRPr="0029287C" w:rsidRDefault="001C2D50" w:rsidP="00D5674D">
            <w:pPr>
              <w:widowControl/>
              <w:wordWrap w:val="0"/>
              <w:ind w:right="4"/>
              <w:jc w:val="right"/>
              <w:rPr>
                <w:rFonts w:ascii="Times New Roman" w:hAnsi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>专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家组组长签字：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日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</w:tr>
      <w:tr w:rsidR="001C2D50" w:rsidRPr="0029287C" w:rsidTr="00D5674D">
        <w:trPr>
          <w:trHeight w:val="2468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29287C" w:rsidRDefault="001C2D50" w:rsidP="00A563E6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学院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（系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、部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）意见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:</w:t>
            </w: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widowControl/>
              <w:wordWrap w:val="0"/>
              <w:ind w:right="4"/>
              <w:jc w:val="right"/>
              <w:rPr>
                <w:rFonts w:ascii="Times New Roman" w:hAnsi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         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院</w:t>
            </w:r>
            <w:r w:rsidRPr="00D632B9">
              <w:rPr>
                <w:rFonts w:ascii="Times New Roman" w:hAnsi="Times New Roman"/>
                <w:kern w:val="0"/>
                <w:sz w:val="23"/>
                <w:szCs w:val="23"/>
              </w:rPr>
              <w:t>（系）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领导签字（公章）：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 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日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</w:t>
            </w:r>
          </w:p>
        </w:tc>
      </w:tr>
      <w:tr w:rsidR="001C2D50" w:rsidRPr="0029287C" w:rsidTr="00D5674D">
        <w:trPr>
          <w:trHeight w:val="2639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29287C" w:rsidRDefault="001C2D50" w:rsidP="00A563E6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教务处审核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意见：</w:t>
            </w: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9A3C86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负责人签字（公章）：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日</w:t>
            </w:r>
          </w:p>
        </w:tc>
      </w:tr>
      <w:tr w:rsidR="001C2D50" w:rsidRPr="0029287C" w:rsidTr="00D5674D">
        <w:trPr>
          <w:trHeight w:val="2008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0" w:rsidRPr="0029287C" w:rsidRDefault="001C2D50" w:rsidP="00A563E6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教学指导专门委员会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论证意见：</w:t>
            </w:r>
          </w:p>
          <w:p w:rsidR="001C2D50" w:rsidRPr="0029287C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FD0687" w:rsidRDefault="001C2D50" w:rsidP="00D5674D">
            <w:pPr>
              <w:rPr>
                <w:rFonts w:ascii="Times New Roman" w:hAnsi="Times New Roman"/>
                <w:kern w:val="0"/>
              </w:rPr>
            </w:pPr>
          </w:p>
          <w:p w:rsidR="001C2D50" w:rsidRPr="0029287C" w:rsidRDefault="001C2D50" w:rsidP="00D5674D">
            <w:pPr>
              <w:wordWrap w:val="0"/>
              <w:ind w:right="119"/>
              <w:jc w:val="right"/>
              <w:rPr>
                <w:rFonts w:ascii="Times New Roman" w:hAnsi="Times New Roman"/>
                <w:b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b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>主任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签字：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 xml:space="preserve"> 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>日</w:t>
            </w:r>
          </w:p>
        </w:tc>
      </w:tr>
    </w:tbl>
    <w:p w:rsidR="00647A23" w:rsidRDefault="00647A23" w:rsidP="00CB2207"/>
    <w:sectPr w:rsidR="00647A23" w:rsidSect="00563E54">
      <w:headerReference w:type="default" r:id="rId10"/>
      <w:footerReference w:type="default" r:id="rId11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94" w:rsidRDefault="00E57E94" w:rsidP="005A35CD">
      <w:r>
        <w:separator/>
      </w:r>
    </w:p>
  </w:endnote>
  <w:endnote w:type="continuationSeparator" w:id="1">
    <w:p w:rsidR="00E57E94" w:rsidRDefault="00E57E94" w:rsidP="005A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舒体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7508"/>
      <w:docPartObj>
        <w:docPartGallery w:val="Page Numbers (Bottom of Page)"/>
        <w:docPartUnique/>
      </w:docPartObj>
    </w:sdtPr>
    <w:sdtContent>
      <w:p w:rsidR="00A563E6" w:rsidRDefault="00A563E6">
        <w:pPr>
          <w:pStyle w:val="a4"/>
          <w:jc w:val="center"/>
        </w:pPr>
        <w:fldSimple w:instr=" PAGE   \* MERGEFORMAT ">
          <w:r w:rsidRPr="00A563E6">
            <w:rPr>
              <w:noProof/>
              <w:lang w:val="zh-CN"/>
            </w:rPr>
            <w:t>2</w:t>
          </w:r>
        </w:fldSimple>
      </w:p>
    </w:sdtContent>
  </w:sdt>
  <w:p w:rsidR="00A563E6" w:rsidRDefault="00A563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7509"/>
      <w:docPartObj>
        <w:docPartGallery w:val="Page Numbers (Bottom of Page)"/>
        <w:docPartUnique/>
      </w:docPartObj>
    </w:sdtPr>
    <w:sdtContent>
      <w:p w:rsidR="00A563E6" w:rsidRDefault="00A563E6">
        <w:pPr>
          <w:pStyle w:val="a4"/>
          <w:jc w:val="center"/>
        </w:pPr>
        <w:fldSimple w:instr=" PAGE   \* MERGEFORMAT ">
          <w:r w:rsidRPr="00A563E6">
            <w:rPr>
              <w:noProof/>
              <w:lang w:val="zh-CN"/>
            </w:rPr>
            <w:t>8</w:t>
          </w:r>
        </w:fldSimple>
      </w:p>
    </w:sdtContent>
  </w:sdt>
  <w:p w:rsidR="00A563E6" w:rsidRDefault="00A563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54" w:rsidRPr="00050E34" w:rsidRDefault="00463AB5" w:rsidP="007302B1">
    <w:pPr>
      <w:pStyle w:val="a4"/>
      <w:framePr w:wrap="around" w:vAnchor="text" w:hAnchor="margin" w:xAlign="center" w:y="1"/>
      <w:rPr>
        <w:rStyle w:val="a5"/>
        <w:sz w:val="17"/>
        <w:szCs w:val="17"/>
      </w:rPr>
    </w:pPr>
    <w:r w:rsidRPr="00050E34">
      <w:rPr>
        <w:rStyle w:val="a5"/>
        <w:sz w:val="17"/>
        <w:szCs w:val="17"/>
      </w:rPr>
      <w:fldChar w:fldCharType="begin"/>
    </w:r>
    <w:r w:rsidR="001C2D50" w:rsidRPr="00050E34">
      <w:rPr>
        <w:rStyle w:val="a5"/>
        <w:sz w:val="17"/>
        <w:szCs w:val="17"/>
      </w:rPr>
      <w:instrText xml:space="preserve">PAGE  </w:instrText>
    </w:r>
    <w:r w:rsidRPr="00050E34">
      <w:rPr>
        <w:rStyle w:val="a5"/>
        <w:sz w:val="17"/>
        <w:szCs w:val="17"/>
      </w:rPr>
      <w:fldChar w:fldCharType="separate"/>
    </w:r>
    <w:r w:rsidR="001C2D50" w:rsidRPr="00050E34">
      <w:rPr>
        <w:rStyle w:val="a5"/>
        <w:noProof/>
        <w:sz w:val="17"/>
        <w:szCs w:val="17"/>
      </w:rPr>
      <w:t>6</w:t>
    </w:r>
    <w:r w:rsidRPr="00050E34">
      <w:rPr>
        <w:rStyle w:val="a5"/>
        <w:sz w:val="17"/>
        <w:szCs w:val="17"/>
      </w:rPr>
      <w:fldChar w:fldCharType="end"/>
    </w:r>
  </w:p>
  <w:p w:rsidR="00563E54" w:rsidRPr="00050E34" w:rsidRDefault="00E57E94">
    <w:pPr>
      <w:pStyle w:val="a4"/>
      <w:rPr>
        <w:sz w:val="17"/>
        <w:szCs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54" w:rsidRPr="00EA656F" w:rsidRDefault="00463AB5" w:rsidP="007302B1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1"/>
        <w:szCs w:val="21"/>
      </w:rPr>
    </w:pPr>
    <w:r w:rsidRPr="00EA656F">
      <w:rPr>
        <w:rStyle w:val="a5"/>
        <w:rFonts w:ascii="Times New Roman" w:hAnsi="Times New Roman"/>
        <w:sz w:val="21"/>
        <w:szCs w:val="21"/>
      </w:rPr>
      <w:fldChar w:fldCharType="begin"/>
    </w:r>
    <w:r w:rsidR="001C2D50" w:rsidRPr="00EA656F">
      <w:rPr>
        <w:rStyle w:val="a5"/>
        <w:rFonts w:ascii="Times New Roman" w:hAnsi="Times New Roman"/>
        <w:sz w:val="21"/>
        <w:szCs w:val="21"/>
      </w:rPr>
      <w:instrText xml:space="preserve">PAGE  </w:instrText>
    </w:r>
    <w:r w:rsidRPr="00EA656F">
      <w:rPr>
        <w:rStyle w:val="a5"/>
        <w:rFonts w:ascii="Times New Roman" w:hAnsi="Times New Roman"/>
        <w:sz w:val="21"/>
        <w:szCs w:val="21"/>
      </w:rPr>
      <w:fldChar w:fldCharType="separate"/>
    </w:r>
    <w:r w:rsidR="00A563E6">
      <w:rPr>
        <w:rStyle w:val="a5"/>
        <w:rFonts w:ascii="Times New Roman" w:hAnsi="Times New Roman"/>
        <w:noProof/>
        <w:sz w:val="21"/>
        <w:szCs w:val="21"/>
      </w:rPr>
      <w:t>7</w:t>
    </w:r>
    <w:r w:rsidRPr="00EA656F">
      <w:rPr>
        <w:rStyle w:val="a5"/>
        <w:rFonts w:ascii="Times New Roman" w:hAnsi="Times New Roman"/>
        <w:sz w:val="21"/>
        <w:szCs w:val="21"/>
      </w:rPr>
      <w:fldChar w:fldCharType="end"/>
    </w:r>
  </w:p>
  <w:p w:rsidR="00563E54" w:rsidRPr="00050E34" w:rsidRDefault="00E57E94">
    <w:pPr>
      <w:pStyle w:val="a4"/>
      <w:rPr>
        <w:sz w:val="17"/>
        <w:szCs w:val="17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08" w:rsidRPr="00BA549A" w:rsidRDefault="00463AB5" w:rsidP="004E3B7C">
    <w:pPr>
      <w:pStyle w:val="a4"/>
      <w:jc w:val="center"/>
      <w:rPr>
        <w:rFonts w:ascii="Times New Roman" w:hAnsi="Times New Roman"/>
        <w:sz w:val="24"/>
        <w:szCs w:val="24"/>
      </w:rPr>
    </w:pPr>
    <w:r w:rsidRPr="00BA549A">
      <w:rPr>
        <w:rStyle w:val="a5"/>
        <w:rFonts w:ascii="Times New Roman" w:hAnsi="Times New Roman"/>
        <w:sz w:val="24"/>
        <w:szCs w:val="24"/>
      </w:rPr>
      <w:fldChar w:fldCharType="begin"/>
    </w:r>
    <w:r w:rsidR="001C2D50" w:rsidRPr="00BA549A">
      <w:rPr>
        <w:rStyle w:val="a5"/>
        <w:rFonts w:ascii="Times New Roman" w:hAnsi="Times New Roman"/>
        <w:sz w:val="24"/>
        <w:szCs w:val="24"/>
      </w:rPr>
      <w:instrText xml:space="preserve"> PAGE </w:instrText>
    </w:r>
    <w:r w:rsidRPr="00BA549A">
      <w:rPr>
        <w:rStyle w:val="a5"/>
        <w:rFonts w:ascii="Times New Roman" w:hAnsi="Times New Roman"/>
        <w:sz w:val="24"/>
        <w:szCs w:val="24"/>
      </w:rPr>
      <w:fldChar w:fldCharType="separate"/>
    </w:r>
    <w:r w:rsidR="00CB2207">
      <w:rPr>
        <w:rStyle w:val="a5"/>
        <w:rFonts w:ascii="Times New Roman" w:hAnsi="Times New Roman"/>
        <w:noProof/>
        <w:sz w:val="24"/>
        <w:szCs w:val="24"/>
      </w:rPr>
      <w:t>9</w:t>
    </w:r>
    <w:r w:rsidRPr="00BA549A">
      <w:rPr>
        <w:rStyle w:val="a5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94" w:rsidRDefault="00E57E94" w:rsidP="005A35CD">
      <w:r>
        <w:separator/>
      </w:r>
    </w:p>
  </w:footnote>
  <w:footnote w:type="continuationSeparator" w:id="1">
    <w:p w:rsidR="00E57E94" w:rsidRDefault="00E57E94" w:rsidP="005A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08" w:rsidRDefault="00E57E94" w:rsidP="00775D6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D50"/>
    <w:rsid w:val="001C2D50"/>
    <w:rsid w:val="00463AB5"/>
    <w:rsid w:val="00523BF3"/>
    <w:rsid w:val="005A35CD"/>
    <w:rsid w:val="00647A23"/>
    <w:rsid w:val="00A563E6"/>
    <w:rsid w:val="00CB2207"/>
    <w:rsid w:val="00E5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C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C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5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1C2D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335</Words>
  <Characters>1910</Characters>
  <Application>Microsoft Office Word</Application>
  <DocSecurity>0</DocSecurity>
  <Lines>15</Lines>
  <Paragraphs>4</Paragraphs>
  <ScaleCrop>false</ScaleCrop>
  <Company>Www.SangSan.Cn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屈锋敏</dc:creator>
  <cp:lastModifiedBy>刘德明</cp:lastModifiedBy>
  <cp:revision>2</cp:revision>
  <dcterms:created xsi:type="dcterms:W3CDTF">2016-11-29T02:43:00Z</dcterms:created>
  <dcterms:modified xsi:type="dcterms:W3CDTF">2016-11-29T02:43:00Z</dcterms:modified>
</cp:coreProperties>
</file>