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A99CB">
      <w:pPr>
        <w:widowControl/>
        <w:spacing w:line="375" w:lineRule="atLeast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ascii="黑体" w:hAnsi="黑体" w:eastAsia="黑体" w:cs="宋体"/>
          <w:kern w:val="0"/>
          <w:sz w:val="28"/>
          <w:szCs w:val="28"/>
        </w:rPr>
        <w:t>附件4</w:t>
      </w:r>
    </w:p>
    <w:p w14:paraId="266F6DCC">
      <w:pPr>
        <w:jc w:val="center"/>
        <w:rPr>
          <w:rFonts w:ascii="方正粗黑宋简体" w:hAnsi="方正粗黑宋简体" w:eastAsia="方正粗黑宋简体"/>
          <w:sz w:val="28"/>
          <w:szCs w:val="28"/>
        </w:rPr>
      </w:pPr>
    </w:p>
    <w:p w14:paraId="180498C8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学院</w:t>
      </w:r>
      <w:r>
        <w:rPr>
          <w:rFonts w:hint="eastAsia" w:ascii="黑体" w:hAnsi="黑体" w:eastAsia="黑体"/>
          <w:sz w:val="28"/>
          <w:szCs w:val="28"/>
        </w:rPr>
        <w:t>（部）</w:t>
      </w:r>
      <w:r>
        <w:rPr>
          <w:rFonts w:ascii="黑体" w:hAnsi="黑体" w:eastAsia="黑体"/>
          <w:sz w:val="28"/>
          <w:szCs w:val="28"/>
        </w:rPr>
        <w:t>中青年教师实践能力培养负责人及联系人统计表</w:t>
      </w:r>
    </w:p>
    <w:p w14:paraId="2E21F2E1"/>
    <w:p w14:paraId="3BB66F6D">
      <w:pPr>
        <w:widowControl/>
        <w:spacing w:line="375" w:lineRule="atLeast"/>
        <w:jc w:val="left"/>
        <w:rPr>
          <w:rFonts w:ascii="黑体" w:hAnsi="黑体" w:eastAsia="黑体" w:cs="宋体"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单位名称（盖章）：</w:t>
      </w:r>
      <w:r>
        <w:rPr>
          <w:rFonts w:ascii="黑体" w:hAnsi="黑体" w:eastAsia="黑体" w:cs="宋体"/>
          <w:kern w:val="0"/>
          <w:sz w:val="28"/>
          <w:szCs w:val="28"/>
          <w:u w:val="single"/>
        </w:rPr>
        <w:t xml:space="preserve">            </w:t>
      </w:r>
      <w:bookmarkStart w:id="0" w:name="_GoBack"/>
      <w:bookmarkEnd w:id="0"/>
    </w:p>
    <w:p w14:paraId="612DA63F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126"/>
        <w:gridCol w:w="2410"/>
        <w:gridCol w:w="1418"/>
        <w:gridCol w:w="1071"/>
      </w:tblGrid>
      <w:tr w14:paraId="31C0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1CAF6D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3D8DE1B">
            <w:pPr>
              <w:widowControl/>
              <w:spacing w:line="375" w:lineRule="atLeas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14:paraId="6D33712C">
            <w:pPr>
              <w:widowControl/>
              <w:spacing w:line="375" w:lineRule="atLeas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418" w:type="dxa"/>
          </w:tcPr>
          <w:p w14:paraId="05825FD7">
            <w:pPr>
              <w:widowControl/>
              <w:spacing w:line="375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071" w:type="dxa"/>
          </w:tcPr>
          <w:p w14:paraId="6C3ED80E">
            <w:pPr>
              <w:widowControl/>
              <w:spacing w:line="375" w:lineRule="atLeas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备注</w:t>
            </w:r>
          </w:p>
        </w:tc>
      </w:tr>
      <w:tr w14:paraId="6970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7182487">
            <w:pPr>
              <w:widowControl/>
              <w:spacing w:line="375" w:lineRule="atLeast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126" w:type="dxa"/>
          </w:tcPr>
          <w:p w14:paraId="07DB924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223C3D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CF348D9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16C387B9">
            <w:pPr>
              <w:rPr>
                <w:sz w:val="28"/>
                <w:szCs w:val="28"/>
              </w:rPr>
            </w:pPr>
          </w:p>
        </w:tc>
      </w:tr>
      <w:tr w14:paraId="2134A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A2293D3">
            <w:pPr>
              <w:widowControl/>
              <w:spacing w:line="375" w:lineRule="atLeast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26" w:type="dxa"/>
          </w:tcPr>
          <w:p w14:paraId="19F63D9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123BA7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EAA6FA6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62E55569">
            <w:pPr>
              <w:rPr>
                <w:sz w:val="28"/>
                <w:szCs w:val="28"/>
              </w:rPr>
            </w:pPr>
          </w:p>
        </w:tc>
      </w:tr>
    </w:tbl>
    <w:p w14:paraId="0EE3394E"/>
    <w:p w14:paraId="1D1ACA69">
      <w:pPr>
        <w:ind w:firstLine="6512" w:firstLineChars="2326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1D"/>
    <w:rsid w:val="0017737B"/>
    <w:rsid w:val="002457E8"/>
    <w:rsid w:val="003228AA"/>
    <w:rsid w:val="00323984"/>
    <w:rsid w:val="00611F2C"/>
    <w:rsid w:val="00711A11"/>
    <w:rsid w:val="00911C73"/>
    <w:rsid w:val="00DB29B5"/>
    <w:rsid w:val="00E64F1D"/>
    <w:rsid w:val="00E70490"/>
    <w:rsid w:val="00ED191C"/>
    <w:rsid w:val="00F31E74"/>
    <w:rsid w:val="1504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55</Characters>
  <Lines>1</Lines>
  <Paragraphs>1</Paragraphs>
  <TotalTime>0</TotalTime>
  <ScaleCrop>false</ScaleCrop>
  <LinksUpToDate>false</LinksUpToDate>
  <CharactersWithSpaces>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2021-03-23T01:35:00Z</dcterms:created>
  <dc:creator>弋顺超</dc:creator>
  <cp:lastModifiedBy>自由自在</cp:lastModifiedBy>
  <dcterms:modified xsi:type="dcterms:W3CDTF">2025-04-01T02:42:37Z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eyJoZGlkIjoiOTk4YTZiMWMyYjRiNDI1MmUxZTdkZTNmNTAzYjcwZTkiLCJ1c2VySWQiOiI0MTcwMjAyNzQifQ==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45CCADE3124B47A9A5990B9012F3E295_12</vt:lpwstr>
  </property>
</Properties>
</file>