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06B087">
      <w:pPr>
        <w:pStyle w:val="5"/>
        <w:spacing w:before="0" w:after="0" w:line="360" w:lineRule="auto"/>
        <w:jc w:val="left"/>
        <w:rPr>
          <w:rFonts w:hint="default" w:ascii="黑体" w:hAnsi="黑体" w:cs="黑体"/>
          <w:b w:val="0"/>
          <w:bCs/>
          <w:szCs w:val="28"/>
          <w:lang w:val="en-US" w:eastAsia="zh-CN"/>
        </w:rPr>
      </w:pPr>
      <w:bookmarkStart w:id="0" w:name="_Toc19510"/>
      <w:r>
        <w:rPr>
          <w:rFonts w:hint="eastAsia" w:ascii="黑体" w:hAnsi="黑体" w:cs="黑体"/>
          <w:b w:val="0"/>
          <w:bCs/>
          <w:szCs w:val="28"/>
          <w:lang w:val="en-US" w:eastAsia="zh-CN"/>
        </w:rPr>
        <w:t>附件2</w:t>
      </w:r>
    </w:p>
    <w:p w14:paraId="245222BC">
      <w:pPr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2024-2025学年夏季学期教育教学活动安排表</w:t>
      </w:r>
      <w:bookmarkStart w:id="1" w:name="_GoBack"/>
      <w:bookmarkEnd w:id="1"/>
    </w:p>
    <w:p w14:paraId="79C5E626">
      <w:pPr>
        <w:pStyle w:val="5"/>
        <w:spacing w:before="0" w:after="0" w:line="360" w:lineRule="auto"/>
        <w:jc w:val="center"/>
        <w:rPr>
          <w:rFonts w:ascii="黑体" w:hAnsi="黑体" w:cs="黑体"/>
          <w:b w:val="0"/>
          <w:bCs/>
          <w:szCs w:val="28"/>
        </w:rPr>
      </w:pPr>
      <w:r>
        <w:rPr>
          <w:rFonts w:hint="eastAsia" w:ascii="黑体" w:hAnsi="黑体" w:cs="黑体"/>
          <w:b w:val="0"/>
          <w:bCs/>
          <w:szCs w:val="28"/>
        </w:rPr>
        <w:t>表1 学科竞赛活动安排表</w:t>
      </w:r>
    </w:p>
    <w:tbl>
      <w:tblPr>
        <w:tblStyle w:val="12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3"/>
        <w:gridCol w:w="1393"/>
        <w:gridCol w:w="2407"/>
        <w:gridCol w:w="2280"/>
        <w:gridCol w:w="1060"/>
        <w:gridCol w:w="1257"/>
        <w:gridCol w:w="978"/>
        <w:gridCol w:w="1074"/>
        <w:gridCol w:w="771"/>
        <w:gridCol w:w="992"/>
        <w:gridCol w:w="1436"/>
      </w:tblGrid>
      <w:tr w14:paraId="6017F3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1" w:hRule="atLeast"/>
          <w:tblHeader/>
          <w:jc w:val="center"/>
        </w:trPr>
        <w:tc>
          <w:tcPr>
            <w:tcW w:w="164" w:type="pct"/>
            <w:shd w:val="clear" w:color="auto" w:fill="E2EFDA" w:themeFill="accent6" w:themeFillTint="32"/>
            <w:vAlign w:val="center"/>
          </w:tcPr>
          <w:p w14:paraId="68A3F7B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黑体" w:hAnsi="黑体" w:eastAsia="黑体" w:cs="黑体"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  <w:lang w:bidi="ar"/>
              </w:rPr>
              <w:t>序号</w:t>
            </w:r>
          </w:p>
        </w:tc>
        <w:tc>
          <w:tcPr>
            <w:tcW w:w="493" w:type="pct"/>
            <w:shd w:val="clear" w:color="auto" w:fill="E2EFDA" w:themeFill="accent6" w:themeFillTint="32"/>
            <w:vAlign w:val="center"/>
          </w:tcPr>
          <w:p w14:paraId="76BE3CB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黑体" w:hAnsi="黑体" w:eastAsia="黑体" w:cs="黑体"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  <w:lang w:bidi="ar"/>
              </w:rPr>
              <w:t>组织单位</w:t>
            </w:r>
          </w:p>
        </w:tc>
        <w:tc>
          <w:tcPr>
            <w:tcW w:w="852" w:type="pct"/>
            <w:shd w:val="clear" w:color="auto" w:fill="E2EFDA" w:themeFill="accent6" w:themeFillTint="32"/>
            <w:vAlign w:val="center"/>
          </w:tcPr>
          <w:p w14:paraId="00F4504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黑体" w:hAnsi="黑体" w:eastAsia="黑体" w:cs="黑体"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  <w:lang w:bidi="ar"/>
              </w:rPr>
              <w:t>活动名称</w:t>
            </w:r>
          </w:p>
        </w:tc>
        <w:tc>
          <w:tcPr>
            <w:tcW w:w="807" w:type="pct"/>
            <w:shd w:val="clear" w:color="auto" w:fill="E2EFDA" w:themeFill="accent6" w:themeFillTint="32"/>
            <w:vAlign w:val="center"/>
          </w:tcPr>
          <w:p w14:paraId="05A2F47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黑体" w:hAnsi="黑体" w:eastAsia="黑体" w:cs="黑体"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  <w:lang w:bidi="ar"/>
              </w:rPr>
              <w:t>开展时间</w:t>
            </w:r>
          </w:p>
        </w:tc>
        <w:tc>
          <w:tcPr>
            <w:tcW w:w="375" w:type="pct"/>
            <w:shd w:val="clear" w:color="auto" w:fill="E2EFDA" w:themeFill="accent6" w:themeFillTint="32"/>
            <w:vAlign w:val="center"/>
          </w:tcPr>
          <w:p w14:paraId="797804C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  <w:lang w:bidi="ar"/>
              </w:rPr>
              <w:t>开展</w:t>
            </w:r>
          </w:p>
          <w:p w14:paraId="23CF518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黑体" w:hAnsi="黑体" w:eastAsia="黑体" w:cs="黑体"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  <w:lang w:bidi="ar"/>
              </w:rPr>
              <w:t>地点</w:t>
            </w:r>
          </w:p>
        </w:tc>
        <w:tc>
          <w:tcPr>
            <w:tcW w:w="445" w:type="pct"/>
            <w:shd w:val="clear" w:color="auto" w:fill="E2EFDA" w:themeFill="accent6" w:themeFillTint="32"/>
            <w:vAlign w:val="center"/>
          </w:tcPr>
          <w:p w14:paraId="7F6301B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黑体" w:hAnsi="黑体" w:eastAsia="黑体" w:cs="黑体"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  <w:lang w:bidi="ar"/>
              </w:rPr>
              <w:t>开展内容</w:t>
            </w:r>
          </w:p>
        </w:tc>
        <w:tc>
          <w:tcPr>
            <w:tcW w:w="346" w:type="pct"/>
            <w:shd w:val="clear" w:color="auto" w:fill="E2EFDA" w:themeFill="accent6" w:themeFillTint="32"/>
            <w:vAlign w:val="center"/>
          </w:tcPr>
          <w:p w14:paraId="5ED21BC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  <w:lang w:bidi="ar"/>
              </w:rPr>
              <w:t>活动</w:t>
            </w:r>
          </w:p>
          <w:p w14:paraId="1E957AE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黑体" w:hAnsi="黑体" w:eastAsia="黑体" w:cs="黑体"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  <w:lang w:bidi="ar"/>
              </w:rPr>
              <w:t>范围</w:t>
            </w:r>
          </w:p>
        </w:tc>
        <w:tc>
          <w:tcPr>
            <w:tcW w:w="380" w:type="pct"/>
            <w:shd w:val="clear" w:color="auto" w:fill="E2EFDA" w:themeFill="accent6" w:themeFillTint="32"/>
            <w:vAlign w:val="center"/>
          </w:tcPr>
          <w:p w14:paraId="7BA94E3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黑体" w:hAnsi="黑体" w:eastAsia="黑体" w:cs="黑体"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  <w:lang w:bidi="ar"/>
              </w:rPr>
              <w:t>面向对象</w:t>
            </w:r>
          </w:p>
        </w:tc>
        <w:tc>
          <w:tcPr>
            <w:tcW w:w="273" w:type="pct"/>
            <w:shd w:val="clear" w:color="auto" w:fill="E2EFDA" w:themeFill="accent6" w:themeFillTint="32"/>
            <w:vAlign w:val="center"/>
          </w:tcPr>
          <w:p w14:paraId="6A161EC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黑体" w:hAnsi="黑体" w:eastAsia="黑体" w:cs="黑体"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  <w:lang w:bidi="ar"/>
              </w:rPr>
              <w:t>参与人数</w:t>
            </w:r>
          </w:p>
        </w:tc>
        <w:tc>
          <w:tcPr>
            <w:tcW w:w="351" w:type="pct"/>
            <w:shd w:val="clear" w:color="auto" w:fill="E2EFDA" w:themeFill="accent6" w:themeFillTint="32"/>
            <w:vAlign w:val="center"/>
          </w:tcPr>
          <w:p w14:paraId="3D6164B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黑体" w:hAnsi="黑体" w:eastAsia="黑体" w:cs="黑体"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  <w:lang w:bidi="ar"/>
              </w:rPr>
              <w:t>联系人</w:t>
            </w:r>
          </w:p>
        </w:tc>
        <w:tc>
          <w:tcPr>
            <w:tcW w:w="508" w:type="pct"/>
            <w:shd w:val="clear" w:color="auto" w:fill="E2EFDA" w:themeFill="accent6" w:themeFillTint="3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0AB33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黑体" w:hAnsi="黑体" w:eastAsia="黑体" w:cs="黑体"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  <w:lang w:bidi="ar"/>
              </w:rPr>
              <w:t>联系方式</w:t>
            </w:r>
          </w:p>
        </w:tc>
      </w:tr>
      <w:tr w14:paraId="6C05A4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atLeast"/>
          <w:jc w:val="center"/>
        </w:trPr>
        <w:tc>
          <w:tcPr>
            <w:tcW w:w="164" w:type="pct"/>
            <w:shd w:val="clear" w:color="auto" w:fill="auto"/>
            <w:vAlign w:val="center"/>
          </w:tcPr>
          <w:p w14:paraId="191FF73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493" w:type="pct"/>
            <w:shd w:val="clear" w:color="auto" w:fill="auto"/>
            <w:vAlign w:val="center"/>
          </w:tcPr>
          <w:p w14:paraId="7BCBC93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852" w:type="pct"/>
            <w:shd w:val="clear" w:color="auto" w:fill="auto"/>
            <w:vAlign w:val="center"/>
          </w:tcPr>
          <w:p w14:paraId="5E44715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807" w:type="pct"/>
            <w:shd w:val="clear" w:color="auto" w:fill="auto"/>
            <w:vAlign w:val="center"/>
          </w:tcPr>
          <w:p w14:paraId="029CF75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375" w:type="pct"/>
            <w:shd w:val="clear" w:color="auto" w:fill="auto"/>
            <w:vAlign w:val="center"/>
          </w:tcPr>
          <w:p w14:paraId="496D935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445" w:type="pct"/>
            <w:shd w:val="clear" w:color="auto" w:fill="auto"/>
            <w:vAlign w:val="center"/>
          </w:tcPr>
          <w:p w14:paraId="7E595C2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346" w:type="pct"/>
            <w:shd w:val="clear" w:color="auto" w:fill="auto"/>
            <w:vAlign w:val="center"/>
          </w:tcPr>
          <w:p w14:paraId="2DEEEF9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380" w:type="pct"/>
            <w:shd w:val="clear" w:color="auto" w:fill="auto"/>
            <w:vAlign w:val="center"/>
          </w:tcPr>
          <w:p w14:paraId="45DAB83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273" w:type="pct"/>
            <w:shd w:val="clear" w:color="auto" w:fill="auto"/>
            <w:vAlign w:val="center"/>
          </w:tcPr>
          <w:p w14:paraId="58AB240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351" w:type="pct"/>
            <w:shd w:val="clear" w:color="auto" w:fill="auto"/>
            <w:vAlign w:val="center"/>
          </w:tcPr>
          <w:p w14:paraId="50BDC4C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50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F8753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 w14:paraId="5A634E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atLeast"/>
          <w:jc w:val="center"/>
        </w:trPr>
        <w:tc>
          <w:tcPr>
            <w:tcW w:w="164" w:type="pct"/>
            <w:shd w:val="clear" w:color="auto" w:fill="auto"/>
            <w:vAlign w:val="center"/>
          </w:tcPr>
          <w:p w14:paraId="66D4D42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493" w:type="pct"/>
            <w:shd w:val="clear" w:color="auto" w:fill="auto"/>
            <w:vAlign w:val="center"/>
          </w:tcPr>
          <w:p w14:paraId="17E0EEA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852" w:type="pct"/>
            <w:shd w:val="clear" w:color="auto" w:fill="auto"/>
            <w:vAlign w:val="center"/>
          </w:tcPr>
          <w:p w14:paraId="08027E1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807" w:type="pct"/>
            <w:shd w:val="clear" w:color="auto" w:fill="auto"/>
            <w:vAlign w:val="center"/>
          </w:tcPr>
          <w:p w14:paraId="60628FF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375" w:type="pct"/>
            <w:shd w:val="clear" w:color="auto" w:fill="auto"/>
            <w:vAlign w:val="center"/>
          </w:tcPr>
          <w:p w14:paraId="2BE6A10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445" w:type="pct"/>
            <w:shd w:val="clear" w:color="auto" w:fill="auto"/>
            <w:vAlign w:val="center"/>
          </w:tcPr>
          <w:p w14:paraId="12FD864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346" w:type="pct"/>
            <w:shd w:val="clear" w:color="auto" w:fill="auto"/>
            <w:vAlign w:val="center"/>
          </w:tcPr>
          <w:p w14:paraId="75DE97F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380" w:type="pct"/>
            <w:shd w:val="clear" w:color="auto" w:fill="auto"/>
            <w:vAlign w:val="center"/>
          </w:tcPr>
          <w:p w14:paraId="176773D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273" w:type="pct"/>
            <w:shd w:val="clear" w:color="auto" w:fill="auto"/>
            <w:vAlign w:val="center"/>
          </w:tcPr>
          <w:p w14:paraId="3230476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351" w:type="pct"/>
            <w:shd w:val="clear" w:color="auto" w:fill="auto"/>
            <w:vAlign w:val="center"/>
          </w:tcPr>
          <w:p w14:paraId="64FB6BC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50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56D8A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 w14:paraId="7AD627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  <w:jc w:val="center"/>
        </w:trPr>
        <w:tc>
          <w:tcPr>
            <w:tcW w:w="164" w:type="pct"/>
            <w:shd w:val="clear" w:color="auto" w:fill="auto"/>
            <w:vAlign w:val="center"/>
          </w:tcPr>
          <w:p w14:paraId="2546AE2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493" w:type="pct"/>
            <w:shd w:val="clear" w:color="auto" w:fill="auto"/>
            <w:vAlign w:val="center"/>
          </w:tcPr>
          <w:p w14:paraId="7B9790D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852" w:type="pct"/>
            <w:shd w:val="clear" w:color="auto" w:fill="auto"/>
            <w:vAlign w:val="center"/>
          </w:tcPr>
          <w:p w14:paraId="7BB4689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807" w:type="pct"/>
            <w:shd w:val="clear" w:color="auto" w:fill="auto"/>
            <w:vAlign w:val="center"/>
          </w:tcPr>
          <w:p w14:paraId="1358458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375" w:type="pct"/>
            <w:shd w:val="clear" w:color="auto" w:fill="auto"/>
            <w:vAlign w:val="center"/>
          </w:tcPr>
          <w:p w14:paraId="0F7D443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445" w:type="pct"/>
            <w:shd w:val="clear" w:color="auto" w:fill="auto"/>
            <w:vAlign w:val="center"/>
          </w:tcPr>
          <w:p w14:paraId="5BD0244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346" w:type="pct"/>
            <w:shd w:val="clear" w:color="auto" w:fill="auto"/>
            <w:vAlign w:val="center"/>
          </w:tcPr>
          <w:p w14:paraId="3DC4DA9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380" w:type="pct"/>
            <w:shd w:val="clear" w:color="auto" w:fill="auto"/>
            <w:vAlign w:val="center"/>
          </w:tcPr>
          <w:p w14:paraId="1B89184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273" w:type="pct"/>
            <w:shd w:val="clear" w:color="auto" w:fill="auto"/>
            <w:vAlign w:val="center"/>
          </w:tcPr>
          <w:p w14:paraId="1222AEA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351" w:type="pct"/>
            <w:shd w:val="clear" w:color="auto" w:fill="auto"/>
            <w:vAlign w:val="center"/>
          </w:tcPr>
          <w:p w14:paraId="100AC71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50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B49D7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bookmarkEnd w:id="0"/>
    </w:tbl>
    <w:p w14:paraId="6523A8EC">
      <w:pPr>
        <w:pStyle w:val="5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jc w:val="left"/>
        <w:textAlignment w:val="auto"/>
        <w:rPr>
          <w:rFonts w:hint="eastAsia" w:ascii="宋体" w:hAnsi="宋体" w:eastAsia="宋体" w:cs="宋体"/>
          <w:b w:val="0"/>
          <w:bCs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  <w:lang w:val="en-US" w:eastAsia="zh-CN"/>
        </w:rPr>
        <w:t>注：本表由教务处牵头商相关单位填写。</w:t>
      </w:r>
    </w:p>
    <w:p w14:paraId="58854615">
      <w:pPr>
        <w:pStyle w:val="5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jc w:val="center"/>
        <w:textAlignment w:val="auto"/>
        <w:rPr>
          <w:rFonts w:hint="eastAsia" w:ascii="黑体" w:hAnsi="黑体" w:eastAsia="黑体" w:cs="黑体"/>
          <w:b w:val="0"/>
          <w:bCs/>
          <w:color w:val="auto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="黑体" w:hAnsi="黑体" w:cs="黑体"/>
          <w:b w:val="0"/>
          <w:bCs/>
          <w:color w:val="auto"/>
          <w:sz w:val="28"/>
          <w:szCs w:val="28"/>
          <w:lang w:val="en-US" w:eastAsia="zh-CN"/>
        </w:rPr>
        <w:t xml:space="preserve">表2  </w:t>
      </w:r>
      <w:r>
        <w:rPr>
          <w:rFonts w:hint="eastAsia" w:ascii="黑体" w:hAnsi="黑体" w:eastAsia="黑体" w:cs="黑体"/>
          <w:b w:val="0"/>
          <w:bCs/>
          <w:color w:val="auto"/>
          <w:sz w:val="28"/>
          <w:szCs w:val="28"/>
          <w:lang w:val="en-US" w:eastAsia="zh-CN"/>
        </w:rPr>
        <w:t>国家级科研平台（基地）开放计划</w:t>
      </w:r>
    </w:p>
    <w:tbl>
      <w:tblPr>
        <w:tblStyle w:val="12"/>
        <w:tblW w:w="14635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1"/>
        <w:gridCol w:w="2305"/>
        <w:gridCol w:w="2039"/>
        <w:gridCol w:w="1135"/>
        <w:gridCol w:w="2273"/>
        <w:gridCol w:w="2132"/>
        <w:gridCol w:w="852"/>
        <w:gridCol w:w="1420"/>
        <w:gridCol w:w="1848"/>
      </w:tblGrid>
      <w:tr w14:paraId="61B600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</w:trPr>
        <w:tc>
          <w:tcPr>
            <w:tcW w:w="631" w:type="dxa"/>
            <w:shd w:val="clear" w:color="auto" w:fill="E2EFDA" w:themeFill="accent6" w:themeFillTint="32"/>
            <w:noWrap w:val="0"/>
            <w:vAlign w:val="center"/>
          </w:tcPr>
          <w:p w14:paraId="54FA78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bidi="ar"/>
              </w:rPr>
              <w:t>序号</w:t>
            </w:r>
          </w:p>
        </w:tc>
        <w:tc>
          <w:tcPr>
            <w:tcW w:w="2305" w:type="dxa"/>
            <w:shd w:val="clear" w:color="auto" w:fill="E2EFDA" w:themeFill="accent6" w:themeFillTint="32"/>
            <w:noWrap w:val="0"/>
            <w:vAlign w:val="center"/>
          </w:tcPr>
          <w:p w14:paraId="1BB6B6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bidi="ar"/>
              </w:rPr>
              <w:t>科研平台（基地）名称</w:t>
            </w:r>
          </w:p>
        </w:tc>
        <w:tc>
          <w:tcPr>
            <w:tcW w:w="2039" w:type="dxa"/>
            <w:shd w:val="clear" w:color="auto" w:fill="E2EFDA" w:themeFill="accent6" w:themeFillTint="32"/>
            <w:noWrap w:val="0"/>
            <w:vAlign w:val="center"/>
          </w:tcPr>
          <w:p w14:paraId="7742BE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bidi="ar"/>
              </w:rPr>
              <w:t>所在地址</w:t>
            </w:r>
          </w:p>
        </w:tc>
        <w:tc>
          <w:tcPr>
            <w:tcW w:w="1135" w:type="dxa"/>
            <w:shd w:val="clear" w:color="auto" w:fill="E2EFDA" w:themeFill="accent6" w:themeFillTint="32"/>
            <w:noWrap w:val="0"/>
            <w:vAlign w:val="center"/>
          </w:tcPr>
          <w:p w14:paraId="6AE0A1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bidi="ar"/>
              </w:rPr>
              <w:t>开放时间</w:t>
            </w:r>
          </w:p>
        </w:tc>
        <w:tc>
          <w:tcPr>
            <w:tcW w:w="2273" w:type="dxa"/>
            <w:shd w:val="clear" w:color="auto" w:fill="E2EFDA" w:themeFill="accent6" w:themeFillTint="32"/>
            <w:noWrap w:val="0"/>
            <w:vAlign w:val="center"/>
          </w:tcPr>
          <w:p w14:paraId="12F307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bidi="ar"/>
              </w:rPr>
              <w:t>活动内容</w:t>
            </w:r>
          </w:p>
        </w:tc>
        <w:tc>
          <w:tcPr>
            <w:tcW w:w="2132" w:type="dxa"/>
            <w:shd w:val="clear" w:color="auto" w:fill="E2EFDA" w:themeFill="accent6" w:themeFillTint="32"/>
            <w:noWrap w:val="0"/>
            <w:vAlign w:val="center"/>
          </w:tcPr>
          <w:p w14:paraId="209B15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bidi="ar"/>
              </w:rPr>
              <w:t>服务对象</w:t>
            </w:r>
          </w:p>
        </w:tc>
        <w:tc>
          <w:tcPr>
            <w:tcW w:w="852" w:type="dxa"/>
            <w:shd w:val="clear" w:color="auto" w:fill="E2EFDA" w:themeFill="accent6" w:themeFillTint="32"/>
            <w:noWrap w:val="0"/>
            <w:vAlign w:val="center"/>
          </w:tcPr>
          <w:p w14:paraId="401BC2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bidi="ar"/>
              </w:rPr>
              <w:t>联系人</w:t>
            </w:r>
          </w:p>
        </w:tc>
        <w:tc>
          <w:tcPr>
            <w:tcW w:w="1420" w:type="dxa"/>
            <w:shd w:val="clear" w:color="auto" w:fill="E2EFDA" w:themeFill="accent6" w:themeFillTint="32"/>
            <w:noWrap w:val="0"/>
            <w:vAlign w:val="center"/>
          </w:tcPr>
          <w:p w14:paraId="2F2DBF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bidi="ar"/>
              </w:rPr>
              <w:t>联系方式</w:t>
            </w:r>
          </w:p>
        </w:tc>
        <w:tc>
          <w:tcPr>
            <w:tcW w:w="1848" w:type="dxa"/>
            <w:shd w:val="clear" w:color="auto" w:fill="E2EFDA" w:themeFill="accent6" w:themeFillTint="32"/>
            <w:noWrap w:val="0"/>
            <w:vAlign w:val="center"/>
          </w:tcPr>
          <w:p w14:paraId="5B402B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bidi="ar"/>
              </w:rPr>
              <w:t>备注</w:t>
            </w:r>
          </w:p>
        </w:tc>
      </w:tr>
      <w:tr w14:paraId="406F41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631" w:type="dxa"/>
            <w:noWrap w:val="0"/>
            <w:vAlign w:val="center"/>
          </w:tcPr>
          <w:p w14:paraId="123CB90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2305" w:type="dxa"/>
            <w:noWrap w:val="0"/>
            <w:vAlign w:val="center"/>
          </w:tcPr>
          <w:p w14:paraId="0704D08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2039" w:type="dxa"/>
            <w:noWrap w:val="0"/>
            <w:vAlign w:val="center"/>
          </w:tcPr>
          <w:p w14:paraId="43FFE81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135" w:type="dxa"/>
            <w:noWrap w:val="0"/>
            <w:vAlign w:val="center"/>
          </w:tcPr>
          <w:p w14:paraId="17D9D5A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2273" w:type="dxa"/>
            <w:noWrap w:val="0"/>
            <w:vAlign w:val="center"/>
          </w:tcPr>
          <w:p w14:paraId="230EB41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2132" w:type="dxa"/>
            <w:noWrap w:val="0"/>
            <w:vAlign w:val="center"/>
          </w:tcPr>
          <w:p w14:paraId="78F81B8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852" w:type="dxa"/>
            <w:noWrap w:val="0"/>
            <w:vAlign w:val="center"/>
          </w:tcPr>
          <w:p w14:paraId="5C88842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420" w:type="dxa"/>
            <w:noWrap w:val="0"/>
            <w:vAlign w:val="center"/>
          </w:tcPr>
          <w:p w14:paraId="343FB18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848" w:type="dxa"/>
            <w:noWrap w:val="0"/>
            <w:vAlign w:val="top"/>
          </w:tcPr>
          <w:p w14:paraId="1E48C24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 w14:paraId="7C0B4C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631" w:type="dxa"/>
            <w:noWrap w:val="0"/>
            <w:vAlign w:val="center"/>
          </w:tcPr>
          <w:p w14:paraId="48E3A5E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2305" w:type="dxa"/>
            <w:noWrap w:val="0"/>
            <w:vAlign w:val="center"/>
          </w:tcPr>
          <w:p w14:paraId="059FE7C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2039" w:type="dxa"/>
            <w:noWrap w:val="0"/>
            <w:vAlign w:val="center"/>
          </w:tcPr>
          <w:p w14:paraId="412DA7A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135" w:type="dxa"/>
            <w:noWrap w:val="0"/>
            <w:vAlign w:val="center"/>
          </w:tcPr>
          <w:p w14:paraId="7D844C0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2273" w:type="dxa"/>
            <w:noWrap w:val="0"/>
            <w:vAlign w:val="center"/>
          </w:tcPr>
          <w:p w14:paraId="3A791FC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2132" w:type="dxa"/>
            <w:noWrap w:val="0"/>
            <w:vAlign w:val="center"/>
          </w:tcPr>
          <w:p w14:paraId="3A1749E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852" w:type="dxa"/>
            <w:noWrap w:val="0"/>
            <w:vAlign w:val="center"/>
          </w:tcPr>
          <w:p w14:paraId="131B348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420" w:type="dxa"/>
            <w:noWrap w:val="0"/>
            <w:vAlign w:val="center"/>
          </w:tcPr>
          <w:p w14:paraId="62F07AF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848" w:type="dxa"/>
            <w:noWrap w:val="0"/>
            <w:vAlign w:val="top"/>
          </w:tcPr>
          <w:p w14:paraId="7E1A8E8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 w14:paraId="0F194E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631" w:type="dxa"/>
            <w:noWrap w:val="0"/>
            <w:vAlign w:val="center"/>
          </w:tcPr>
          <w:p w14:paraId="3525293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2305" w:type="dxa"/>
            <w:noWrap w:val="0"/>
            <w:vAlign w:val="center"/>
          </w:tcPr>
          <w:p w14:paraId="3F76D4A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2039" w:type="dxa"/>
            <w:noWrap w:val="0"/>
            <w:vAlign w:val="center"/>
          </w:tcPr>
          <w:p w14:paraId="61194BC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135" w:type="dxa"/>
            <w:noWrap w:val="0"/>
            <w:vAlign w:val="center"/>
          </w:tcPr>
          <w:p w14:paraId="036C331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2273" w:type="dxa"/>
            <w:noWrap w:val="0"/>
            <w:vAlign w:val="center"/>
          </w:tcPr>
          <w:p w14:paraId="45D5EFC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2132" w:type="dxa"/>
            <w:noWrap w:val="0"/>
            <w:vAlign w:val="center"/>
          </w:tcPr>
          <w:p w14:paraId="0AC5360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852" w:type="dxa"/>
            <w:noWrap w:val="0"/>
            <w:vAlign w:val="center"/>
          </w:tcPr>
          <w:p w14:paraId="3AFF26E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420" w:type="dxa"/>
            <w:noWrap w:val="0"/>
            <w:vAlign w:val="center"/>
          </w:tcPr>
          <w:p w14:paraId="4C1F44B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848" w:type="dxa"/>
            <w:noWrap w:val="0"/>
            <w:vAlign w:val="top"/>
          </w:tcPr>
          <w:p w14:paraId="55C701A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</w:tbl>
    <w:p w14:paraId="501CBCB8">
      <w:pPr>
        <w:pStyle w:val="5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jc w:val="left"/>
        <w:textAlignment w:val="auto"/>
        <w:rPr>
          <w:rFonts w:hint="eastAsia" w:ascii="宋体" w:hAnsi="宋体" w:eastAsia="宋体" w:cs="宋体"/>
          <w:b w:val="0"/>
          <w:bCs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  <w:lang w:val="en-US" w:eastAsia="zh-CN"/>
        </w:rPr>
        <w:t>注：本表由科学技术发展研究院牵头商相关单位填写。</w:t>
      </w:r>
    </w:p>
    <w:p w14:paraId="0C1D2FE9">
      <w:pPr>
        <w:rPr>
          <w:rFonts w:hint="eastAsia" w:ascii="黑体" w:hAnsi="黑体" w:eastAsia="黑体" w:cs="黑体"/>
          <w:b w:val="0"/>
          <w:bCs/>
          <w:color w:val="auto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 w:val="28"/>
          <w:szCs w:val="28"/>
          <w:lang w:val="en-US" w:eastAsia="zh-CN"/>
        </w:rPr>
        <w:br w:type="page"/>
      </w:r>
    </w:p>
    <w:p w14:paraId="01497413">
      <w:pPr>
        <w:pStyle w:val="5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jc w:val="center"/>
        <w:textAlignment w:val="auto"/>
        <w:rPr>
          <w:rFonts w:hint="eastAsia" w:ascii="黑体" w:hAnsi="黑体" w:eastAsia="黑体" w:cs="黑体"/>
          <w:b w:val="0"/>
          <w:bCs/>
          <w:color w:val="auto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 w:val="28"/>
          <w:szCs w:val="28"/>
          <w:lang w:val="en-US" w:eastAsia="zh-CN"/>
        </w:rPr>
        <w:t>表3 试验示范站（基地）自主科研训练活动</w:t>
      </w:r>
    </w:p>
    <w:tbl>
      <w:tblPr>
        <w:tblStyle w:val="12"/>
        <w:tblW w:w="4998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1671"/>
        <w:gridCol w:w="1392"/>
        <w:gridCol w:w="1392"/>
        <w:gridCol w:w="1392"/>
        <w:gridCol w:w="1392"/>
        <w:gridCol w:w="1392"/>
        <w:gridCol w:w="1392"/>
        <w:gridCol w:w="1117"/>
        <w:gridCol w:w="1393"/>
        <w:gridCol w:w="841"/>
      </w:tblGrid>
      <w:tr w14:paraId="76B2A2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3" w:hRule="atLeast"/>
          <w:tblHeader/>
          <w:jc w:val="center"/>
        </w:trPr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 w:themeFill="accent6" w:themeFillTint="32"/>
            <w:vAlign w:val="center"/>
          </w:tcPr>
          <w:p w14:paraId="7B7AFC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bidi="ar"/>
              </w:rPr>
              <w:t>序号</w:t>
            </w: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 w:themeFill="accent6" w:themeFillTint="32"/>
            <w:vAlign w:val="center"/>
          </w:tcPr>
          <w:p w14:paraId="33F14A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bidi="ar"/>
              </w:rPr>
              <w:t>试验站名称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 w:themeFill="accent6" w:themeFillTint="32"/>
            <w:vAlign w:val="center"/>
          </w:tcPr>
          <w:p w14:paraId="73FB45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bidi="ar"/>
              </w:rPr>
              <w:t>活动名称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 w:themeFill="accent6" w:themeFillTint="32"/>
            <w:vAlign w:val="center"/>
          </w:tcPr>
          <w:p w14:paraId="108625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bidi="ar"/>
              </w:rPr>
              <w:t>开展时间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 w:themeFill="accent6" w:themeFillTint="32"/>
            <w:vAlign w:val="center"/>
          </w:tcPr>
          <w:p w14:paraId="17760A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bidi="ar"/>
              </w:rPr>
              <w:t>活动地点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 w:themeFill="accent6" w:themeFillTint="32"/>
            <w:vAlign w:val="center"/>
          </w:tcPr>
          <w:p w14:paraId="2EE461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bidi="ar"/>
              </w:rPr>
              <w:t>活动范围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 w:themeFill="accent6" w:themeFillTint="32"/>
            <w:vAlign w:val="center"/>
          </w:tcPr>
          <w:p w14:paraId="17E9ED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bidi="ar"/>
              </w:rPr>
              <w:t>面向对象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 w:themeFill="accent6" w:themeFillTint="32"/>
            <w:vAlign w:val="center"/>
          </w:tcPr>
          <w:p w14:paraId="19FB13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bidi="ar"/>
              </w:rPr>
              <w:t>参与人数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 w:themeFill="accent6" w:themeFillTint="32"/>
            <w:vAlign w:val="center"/>
          </w:tcPr>
          <w:p w14:paraId="3D30BC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bidi="ar"/>
              </w:rPr>
              <w:t>联系人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 w:themeFill="accent6" w:themeFillTint="32"/>
            <w:vAlign w:val="center"/>
          </w:tcPr>
          <w:p w14:paraId="3CD5B2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  <w:lang w:bidi="ar"/>
              </w:rPr>
              <w:t>联系方式</w:t>
            </w:r>
          </w:p>
        </w:tc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 w:themeFill="accent6" w:themeFillTint="32"/>
            <w:vAlign w:val="center"/>
          </w:tcPr>
          <w:p w14:paraId="11A986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bidi="ar"/>
              </w:rPr>
              <w:t>备注</w:t>
            </w:r>
          </w:p>
        </w:tc>
      </w:tr>
      <w:tr w14:paraId="39D6B7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2" w:hRule="atLeast"/>
          <w:jc w:val="center"/>
        </w:trPr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63D1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sz w:val="21"/>
                <w:szCs w:val="21"/>
              </w:rPr>
            </w:pPr>
          </w:p>
          <w:p w14:paraId="26F2AD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8E66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1442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24F1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8DD3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2BBF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F355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E831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AFB5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8687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0931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sz w:val="21"/>
                <w:szCs w:val="21"/>
              </w:rPr>
            </w:pPr>
          </w:p>
        </w:tc>
      </w:tr>
      <w:tr w14:paraId="01E83A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2" w:hRule="atLeast"/>
          <w:jc w:val="center"/>
        </w:trPr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76BF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983E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98B4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225A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5596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846C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23DD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D83A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C6C7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0FC5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511F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</w:p>
        </w:tc>
      </w:tr>
      <w:tr w14:paraId="1F1C82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atLeast"/>
          <w:jc w:val="center"/>
        </w:trPr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8D4E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D256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1FFF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33FC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9915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217D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69A5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3855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77D2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F96B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BF54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</w:p>
        </w:tc>
      </w:tr>
    </w:tbl>
    <w:p w14:paraId="50D8124E">
      <w:pPr>
        <w:pStyle w:val="5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jc w:val="left"/>
        <w:textAlignment w:val="auto"/>
        <w:rPr>
          <w:rFonts w:hint="eastAsia" w:ascii="宋体" w:hAnsi="宋体" w:eastAsia="宋体" w:cs="宋体"/>
          <w:b w:val="0"/>
          <w:bCs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  <w:lang w:val="en-US" w:eastAsia="zh-CN"/>
        </w:rPr>
        <w:t>注：本表由系农村发展研究院（科技推广处）牵头商相关单位填写。</w:t>
      </w:r>
    </w:p>
    <w:p w14:paraId="1738B058">
      <w:pPr>
        <w:pStyle w:val="5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jc w:val="center"/>
        <w:textAlignment w:val="auto"/>
        <w:rPr>
          <w:rFonts w:hint="eastAsia" w:ascii="黑体" w:hAnsi="黑体" w:eastAsia="黑体" w:cs="黑体"/>
          <w:b w:val="0"/>
          <w:bCs/>
          <w:color w:val="auto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 w:val="28"/>
          <w:szCs w:val="28"/>
          <w:lang w:val="en-US" w:eastAsia="zh-CN"/>
        </w:rPr>
        <w:t>表4 场站自主科研训练活动</w:t>
      </w:r>
    </w:p>
    <w:tbl>
      <w:tblPr>
        <w:tblStyle w:val="13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3731"/>
        <w:gridCol w:w="1494"/>
        <w:gridCol w:w="2046"/>
        <w:gridCol w:w="1312"/>
        <w:gridCol w:w="1332"/>
        <w:gridCol w:w="828"/>
        <w:gridCol w:w="1037"/>
        <w:gridCol w:w="1660"/>
      </w:tblGrid>
      <w:tr w14:paraId="6E96BA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8" w:hRule="atLeast"/>
          <w:tblHeader/>
        </w:trPr>
        <w:tc>
          <w:tcPr>
            <w:tcW w:w="272" w:type="pct"/>
            <w:shd w:val="clear" w:color="auto" w:fill="E2EFDA" w:themeFill="accent6" w:themeFillTint="32"/>
            <w:vAlign w:val="center"/>
          </w:tcPr>
          <w:p w14:paraId="5D751AD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  <w:t>序号</w:t>
            </w:r>
          </w:p>
        </w:tc>
        <w:tc>
          <w:tcPr>
            <w:tcW w:w="1311" w:type="pct"/>
            <w:shd w:val="clear" w:color="auto" w:fill="E2EFDA" w:themeFill="accent6" w:themeFillTint="32"/>
            <w:vAlign w:val="center"/>
          </w:tcPr>
          <w:p w14:paraId="3C6FB90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  <w:t>活动名称</w:t>
            </w:r>
          </w:p>
        </w:tc>
        <w:tc>
          <w:tcPr>
            <w:tcW w:w="525" w:type="pct"/>
            <w:shd w:val="clear" w:color="auto" w:fill="E2EFDA" w:themeFill="accent6" w:themeFillTint="32"/>
            <w:vAlign w:val="center"/>
          </w:tcPr>
          <w:p w14:paraId="6CFE9EB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  <w:t>开展时间</w:t>
            </w:r>
          </w:p>
        </w:tc>
        <w:tc>
          <w:tcPr>
            <w:tcW w:w="719" w:type="pct"/>
            <w:shd w:val="clear" w:color="auto" w:fill="E2EFDA" w:themeFill="accent6" w:themeFillTint="32"/>
            <w:vAlign w:val="center"/>
          </w:tcPr>
          <w:p w14:paraId="0F8127B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  <w:t>开展地点</w:t>
            </w:r>
          </w:p>
        </w:tc>
        <w:tc>
          <w:tcPr>
            <w:tcW w:w="461" w:type="pct"/>
            <w:shd w:val="clear" w:color="auto" w:fill="E2EFDA" w:themeFill="accent6" w:themeFillTint="32"/>
            <w:vAlign w:val="center"/>
          </w:tcPr>
          <w:p w14:paraId="0679012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  <w:t>活动范围</w:t>
            </w:r>
          </w:p>
        </w:tc>
        <w:tc>
          <w:tcPr>
            <w:tcW w:w="468" w:type="pct"/>
            <w:shd w:val="clear" w:color="auto" w:fill="E2EFDA" w:themeFill="accent6" w:themeFillTint="32"/>
            <w:vAlign w:val="center"/>
          </w:tcPr>
          <w:p w14:paraId="0683653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  <w:t>面向对象</w:t>
            </w:r>
          </w:p>
        </w:tc>
        <w:tc>
          <w:tcPr>
            <w:tcW w:w="291" w:type="pct"/>
            <w:shd w:val="clear" w:color="auto" w:fill="E2EFDA" w:themeFill="accent6" w:themeFillTint="32"/>
            <w:vAlign w:val="center"/>
          </w:tcPr>
          <w:p w14:paraId="137FE61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  <w:t>接纳人数</w:t>
            </w:r>
          </w:p>
        </w:tc>
        <w:tc>
          <w:tcPr>
            <w:tcW w:w="364" w:type="pct"/>
            <w:shd w:val="clear" w:color="auto" w:fill="E2EFDA" w:themeFill="accent6" w:themeFillTint="32"/>
            <w:vAlign w:val="center"/>
          </w:tcPr>
          <w:p w14:paraId="3241F63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  <w:t>联系人</w:t>
            </w:r>
          </w:p>
        </w:tc>
        <w:tc>
          <w:tcPr>
            <w:tcW w:w="583" w:type="pct"/>
            <w:shd w:val="clear" w:color="auto" w:fill="E2EFDA" w:themeFill="accent6" w:themeFillTint="32"/>
            <w:vAlign w:val="center"/>
          </w:tcPr>
          <w:p w14:paraId="23DEDC5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  <w:lang w:bidi="ar"/>
              </w:rPr>
              <w:t>联系方式</w:t>
            </w:r>
          </w:p>
        </w:tc>
      </w:tr>
      <w:tr w14:paraId="30BB2B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8" w:hRule="atLeast"/>
        </w:trPr>
        <w:tc>
          <w:tcPr>
            <w:tcW w:w="272" w:type="pct"/>
            <w:vAlign w:val="center"/>
          </w:tcPr>
          <w:p w14:paraId="4F58460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311" w:type="pct"/>
            <w:vAlign w:val="center"/>
          </w:tcPr>
          <w:p w14:paraId="4BF78E9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525" w:type="pct"/>
            <w:vAlign w:val="center"/>
          </w:tcPr>
          <w:p w14:paraId="3AE5EE5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719" w:type="pct"/>
            <w:vAlign w:val="center"/>
          </w:tcPr>
          <w:p w14:paraId="496DD5F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461" w:type="pct"/>
            <w:vAlign w:val="center"/>
          </w:tcPr>
          <w:p w14:paraId="015697E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468" w:type="pct"/>
            <w:vAlign w:val="center"/>
          </w:tcPr>
          <w:p w14:paraId="2C1FED4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291" w:type="pct"/>
            <w:vAlign w:val="center"/>
          </w:tcPr>
          <w:p w14:paraId="254955E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364" w:type="pct"/>
            <w:vAlign w:val="center"/>
          </w:tcPr>
          <w:p w14:paraId="604EE77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583" w:type="pct"/>
            <w:vAlign w:val="center"/>
          </w:tcPr>
          <w:p w14:paraId="2F91E61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 w14:paraId="24ECA4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8" w:hRule="atLeast"/>
        </w:trPr>
        <w:tc>
          <w:tcPr>
            <w:tcW w:w="272" w:type="pct"/>
            <w:vAlign w:val="center"/>
          </w:tcPr>
          <w:p w14:paraId="1CAF614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311" w:type="pct"/>
            <w:vAlign w:val="center"/>
          </w:tcPr>
          <w:p w14:paraId="0C57652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525" w:type="pct"/>
            <w:vAlign w:val="center"/>
          </w:tcPr>
          <w:p w14:paraId="2FF3511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719" w:type="pct"/>
            <w:vAlign w:val="center"/>
          </w:tcPr>
          <w:p w14:paraId="73F804B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461" w:type="pct"/>
            <w:vAlign w:val="center"/>
          </w:tcPr>
          <w:p w14:paraId="54A626D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468" w:type="pct"/>
            <w:vAlign w:val="center"/>
          </w:tcPr>
          <w:p w14:paraId="00F1E6B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291" w:type="pct"/>
            <w:vAlign w:val="center"/>
          </w:tcPr>
          <w:p w14:paraId="560AE83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364" w:type="pct"/>
            <w:vAlign w:val="center"/>
          </w:tcPr>
          <w:p w14:paraId="57F7133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583" w:type="pct"/>
            <w:vAlign w:val="center"/>
          </w:tcPr>
          <w:p w14:paraId="7DA05C9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 w14:paraId="6DD938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0" w:hRule="atLeast"/>
        </w:trPr>
        <w:tc>
          <w:tcPr>
            <w:tcW w:w="272" w:type="pct"/>
            <w:vAlign w:val="center"/>
          </w:tcPr>
          <w:p w14:paraId="06BE051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311" w:type="pct"/>
            <w:vAlign w:val="center"/>
          </w:tcPr>
          <w:p w14:paraId="6BA3DC6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525" w:type="pct"/>
            <w:vAlign w:val="center"/>
          </w:tcPr>
          <w:p w14:paraId="4144FD0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719" w:type="pct"/>
            <w:vAlign w:val="center"/>
          </w:tcPr>
          <w:p w14:paraId="67F622F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461" w:type="pct"/>
            <w:vAlign w:val="center"/>
          </w:tcPr>
          <w:p w14:paraId="130ED41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468" w:type="pct"/>
            <w:vAlign w:val="center"/>
          </w:tcPr>
          <w:p w14:paraId="0A39B4A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291" w:type="pct"/>
            <w:vAlign w:val="center"/>
          </w:tcPr>
          <w:p w14:paraId="7C54065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364" w:type="pct"/>
            <w:vAlign w:val="center"/>
          </w:tcPr>
          <w:p w14:paraId="3E29B9C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583" w:type="pct"/>
            <w:vAlign w:val="center"/>
          </w:tcPr>
          <w:p w14:paraId="1A3FACD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</w:tbl>
    <w:p w14:paraId="0D8ECE66">
      <w:pPr>
        <w:pStyle w:val="5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jc w:val="left"/>
        <w:textAlignment w:val="auto"/>
        <w:rPr>
          <w:rFonts w:hint="eastAsia" w:ascii="宋体" w:hAnsi="宋体" w:eastAsia="宋体" w:cs="宋体"/>
          <w:b w:val="0"/>
          <w:bCs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  <w:lang w:val="en-US" w:eastAsia="zh-CN"/>
        </w:rPr>
        <w:t>注：本表由场站管理服务处牵头商相关单位填写。</w:t>
      </w:r>
    </w:p>
    <w:p w14:paraId="625CCBE3">
      <w:pPr>
        <w:rPr>
          <w:rFonts w:hint="eastAsia" w:ascii="宋体" w:hAnsi="宋体" w:eastAsia="宋体" w:cs="宋体"/>
          <w:color w:val="auto"/>
          <w:szCs w:val="21"/>
        </w:rPr>
      </w:pPr>
      <w:r>
        <w:rPr>
          <w:rFonts w:hint="eastAsia" w:ascii="宋体" w:hAnsi="宋体" w:eastAsia="宋体" w:cs="宋体"/>
          <w:color w:val="auto"/>
          <w:szCs w:val="21"/>
        </w:rPr>
        <w:br w:type="page"/>
      </w:r>
    </w:p>
    <w:p w14:paraId="24CDD00F">
      <w:pPr>
        <w:pStyle w:val="5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jc w:val="center"/>
        <w:textAlignment w:val="auto"/>
        <w:rPr>
          <w:rFonts w:hint="eastAsia" w:ascii="黑体" w:hAnsi="黑体" w:eastAsia="黑体" w:cs="黑体"/>
          <w:b w:val="0"/>
          <w:bCs/>
          <w:color w:val="auto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 w:val="28"/>
          <w:szCs w:val="28"/>
          <w:lang w:val="en-US" w:eastAsia="zh-CN"/>
        </w:rPr>
        <w:t>表5 职业生涯教育和就业指导活动</w:t>
      </w:r>
    </w:p>
    <w:tbl>
      <w:tblPr>
        <w:tblStyle w:val="12"/>
        <w:tblW w:w="4997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0"/>
        <w:gridCol w:w="1710"/>
        <w:gridCol w:w="2395"/>
        <w:gridCol w:w="2048"/>
        <w:gridCol w:w="1232"/>
        <w:gridCol w:w="1110"/>
        <w:gridCol w:w="1815"/>
        <w:gridCol w:w="723"/>
        <w:gridCol w:w="987"/>
        <w:gridCol w:w="1451"/>
      </w:tblGrid>
      <w:tr w14:paraId="5FDE12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2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2EFDA" w:themeFill="accent6" w:themeFillTint="32"/>
            <w:vAlign w:val="center"/>
          </w:tcPr>
          <w:p w14:paraId="017452E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1"/>
                <w:szCs w:val="21"/>
              </w:rPr>
              <w:t>序号</w:t>
            </w:r>
          </w:p>
        </w:tc>
        <w:tc>
          <w:tcPr>
            <w:tcW w:w="6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2EFDA" w:themeFill="accent6" w:themeFillTint="32"/>
            <w:vAlign w:val="center"/>
          </w:tcPr>
          <w:p w14:paraId="4642A21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  <w:t>组织单位</w:t>
            </w:r>
          </w:p>
        </w:tc>
        <w:tc>
          <w:tcPr>
            <w:tcW w:w="84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 w:themeFill="accent6" w:themeFillTint="32"/>
            <w:vAlign w:val="center"/>
          </w:tcPr>
          <w:p w14:paraId="74E080F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1"/>
                <w:szCs w:val="21"/>
              </w:rPr>
              <w:t>活动名称</w:t>
            </w:r>
          </w:p>
        </w:tc>
        <w:tc>
          <w:tcPr>
            <w:tcW w:w="72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 w:themeFill="accent6" w:themeFillTint="32"/>
            <w:vAlign w:val="center"/>
          </w:tcPr>
          <w:p w14:paraId="413CDF1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1"/>
                <w:szCs w:val="21"/>
              </w:rPr>
              <w:t>开展时间</w:t>
            </w:r>
          </w:p>
        </w:tc>
        <w:tc>
          <w:tcPr>
            <w:tcW w:w="43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 w:themeFill="accent6" w:themeFillTint="32"/>
            <w:vAlign w:val="center"/>
          </w:tcPr>
          <w:p w14:paraId="67D5344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1"/>
                <w:szCs w:val="21"/>
              </w:rPr>
              <w:t>开展地点</w:t>
            </w:r>
          </w:p>
        </w:tc>
        <w:tc>
          <w:tcPr>
            <w:tcW w:w="390" w:type="pc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000000" w:fill="E2EFDA" w:themeFill="accent6" w:themeFillTint="32"/>
            <w:vAlign w:val="center"/>
          </w:tcPr>
          <w:p w14:paraId="6BE15EF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1"/>
                <w:szCs w:val="21"/>
              </w:rPr>
              <w:t>活动范围</w:t>
            </w:r>
          </w:p>
        </w:tc>
        <w:tc>
          <w:tcPr>
            <w:tcW w:w="638" w:type="pc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000000" w:fill="E2EFDA" w:themeFill="accent6" w:themeFillTint="32"/>
            <w:vAlign w:val="center"/>
          </w:tcPr>
          <w:p w14:paraId="5FCB901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1"/>
                <w:szCs w:val="21"/>
              </w:rPr>
              <w:t>面向对象</w:t>
            </w:r>
          </w:p>
        </w:tc>
        <w:tc>
          <w:tcPr>
            <w:tcW w:w="254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000000" w:fill="E2EFDA" w:themeFill="accent6" w:themeFillTint="32"/>
            <w:vAlign w:val="center"/>
          </w:tcPr>
          <w:p w14:paraId="484DCAB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1"/>
                <w:szCs w:val="21"/>
              </w:rPr>
              <w:t>参与人数</w:t>
            </w:r>
          </w:p>
        </w:tc>
        <w:tc>
          <w:tcPr>
            <w:tcW w:w="3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2EFDA" w:themeFill="accent6" w:themeFillTint="32"/>
            <w:vAlign w:val="center"/>
          </w:tcPr>
          <w:p w14:paraId="035117D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  <w:t>联系人</w:t>
            </w:r>
          </w:p>
        </w:tc>
        <w:tc>
          <w:tcPr>
            <w:tcW w:w="51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 w:themeFill="accent6" w:themeFillTint="32"/>
            <w:noWrap/>
            <w:vAlign w:val="center"/>
          </w:tcPr>
          <w:p w14:paraId="0647B1D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  <w:t>联系方式</w:t>
            </w:r>
          </w:p>
        </w:tc>
      </w:tr>
      <w:tr w14:paraId="383866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26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EF82E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60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AF724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8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EA7F7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0837D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34BAD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39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A8D28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63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E80AB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F73DE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4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91D1C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3F53E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</w:tr>
      <w:tr w14:paraId="57A6D8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26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3F906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60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4DC44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C4AAE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0BAEF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CD4DD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2478F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21CA1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5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3BF1A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4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823ED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E5BBA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</w:tr>
      <w:tr w14:paraId="317222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26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FB562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60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CB195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0C0F7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2D2B6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D4682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3BFE8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21F02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5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B3118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4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7A337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49EFA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</w:tr>
    </w:tbl>
    <w:p w14:paraId="7C31B163">
      <w:pPr>
        <w:pStyle w:val="5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jc w:val="left"/>
        <w:textAlignment w:val="auto"/>
        <w:rPr>
          <w:rFonts w:hint="eastAsia" w:ascii="宋体" w:hAnsi="宋体" w:eastAsia="宋体" w:cs="宋体"/>
          <w:b w:val="0"/>
          <w:bCs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  <w:lang w:val="en-US" w:eastAsia="zh-CN"/>
        </w:rPr>
        <w:t>注：本表由就业指导中心牵头商相关单位填写。</w:t>
      </w:r>
    </w:p>
    <w:p w14:paraId="5F1F320D">
      <w:pPr>
        <w:pStyle w:val="5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jc w:val="center"/>
        <w:textAlignment w:val="auto"/>
        <w:rPr>
          <w:rFonts w:hint="eastAsia" w:ascii="黑体" w:hAnsi="黑体" w:eastAsia="黑体" w:cs="黑体"/>
          <w:b w:val="0"/>
          <w:bCs/>
          <w:color w:val="auto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 w:val="28"/>
          <w:szCs w:val="28"/>
          <w:lang w:val="en-US" w:eastAsia="zh-CN"/>
        </w:rPr>
        <w:t>表6 研究生特色教育活动</w:t>
      </w:r>
    </w:p>
    <w:tbl>
      <w:tblPr>
        <w:tblStyle w:val="12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2595"/>
        <w:gridCol w:w="1676"/>
        <w:gridCol w:w="1279"/>
        <w:gridCol w:w="788"/>
        <w:gridCol w:w="783"/>
        <w:gridCol w:w="1064"/>
        <w:gridCol w:w="1497"/>
        <w:gridCol w:w="916"/>
        <w:gridCol w:w="1217"/>
        <w:gridCol w:w="1673"/>
      </w:tblGrid>
      <w:tr w14:paraId="04C66C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2" w:hRule="atLeast"/>
          <w:tblHeader/>
          <w:jc w:val="center"/>
        </w:trPr>
        <w:tc>
          <w:tcPr>
            <w:tcW w:w="238" w:type="pct"/>
            <w:shd w:val="clear" w:color="auto" w:fill="E2EFDA" w:themeFill="accent6" w:themeFillTint="3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272A8E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915" w:type="pct"/>
            <w:shd w:val="clear" w:color="auto" w:fill="E2EFDA" w:themeFill="accent6" w:themeFillTint="32"/>
            <w:vAlign w:val="center"/>
          </w:tcPr>
          <w:p w14:paraId="74CFE0B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组织单位</w:t>
            </w:r>
          </w:p>
        </w:tc>
        <w:tc>
          <w:tcPr>
            <w:tcW w:w="591" w:type="pct"/>
            <w:shd w:val="clear" w:color="auto" w:fill="E2EFDA" w:themeFill="accent6" w:themeFillTint="32"/>
            <w:vAlign w:val="center"/>
          </w:tcPr>
          <w:p w14:paraId="34AEDFA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活动名称</w:t>
            </w:r>
          </w:p>
        </w:tc>
        <w:tc>
          <w:tcPr>
            <w:tcW w:w="451" w:type="pct"/>
            <w:shd w:val="clear" w:color="auto" w:fill="E2EFDA" w:themeFill="accent6" w:themeFillTint="32"/>
            <w:vAlign w:val="center"/>
          </w:tcPr>
          <w:p w14:paraId="47D22C9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开展时间</w:t>
            </w:r>
          </w:p>
        </w:tc>
        <w:tc>
          <w:tcPr>
            <w:tcW w:w="278" w:type="pct"/>
            <w:shd w:val="clear" w:color="auto" w:fill="E2EFDA" w:themeFill="accent6" w:themeFillTint="32"/>
            <w:vAlign w:val="center"/>
          </w:tcPr>
          <w:p w14:paraId="0CB6BA6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开展地点</w:t>
            </w:r>
          </w:p>
        </w:tc>
        <w:tc>
          <w:tcPr>
            <w:tcW w:w="276" w:type="pct"/>
            <w:shd w:val="clear" w:color="auto" w:fill="E2EFDA" w:themeFill="accent6" w:themeFillTint="32"/>
            <w:vAlign w:val="center"/>
          </w:tcPr>
          <w:p w14:paraId="3CBB6CA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开展内容</w:t>
            </w:r>
          </w:p>
        </w:tc>
        <w:tc>
          <w:tcPr>
            <w:tcW w:w="375" w:type="pct"/>
            <w:shd w:val="clear" w:color="auto" w:fill="E2EFDA" w:themeFill="accent6" w:themeFillTint="32"/>
            <w:vAlign w:val="center"/>
          </w:tcPr>
          <w:p w14:paraId="403A12E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活动范围</w:t>
            </w:r>
          </w:p>
        </w:tc>
        <w:tc>
          <w:tcPr>
            <w:tcW w:w="528" w:type="pct"/>
            <w:shd w:val="clear" w:color="auto" w:fill="E2EFDA" w:themeFill="accent6" w:themeFillTint="32"/>
            <w:vAlign w:val="center"/>
          </w:tcPr>
          <w:p w14:paraId="76352DD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面向对象</w:t>
            </w:r>
          </w:p>
        </w:tc>
        <w:tc>
          <w:tcPr>
            <w:tcW w:w="323" w:type="pct"/>
            <w:shd w:val="clear" w:color="auto" w:fill="E2EFDA" w:themeFill="accent6" w:themeFillTint="32"/>
            <w:vAlign w:val="center"/>
          </w:tcPr>
          <w:p w14:paraId="19FC7CD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参与人数</w:t>
            </w:r>
          </w:p>
        </w:tc>
        <w:tc>
          <w:tcPr>
            <w:tcW w:w="429" w:type="pct"/>
            <w:shd w:val="clear" w:color="auto" w:fill="E2EFDA" w:themeFill="accent6" w:themeFillTint="32"/>
            <w:vAlign w:val="center"/>
          </w:tcPr>
          <w:p w14:paraId="7E09266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联系人</w:t>
            </w:r>
          </w:p>
        </w:tc>
        <w:tc>
          <w:tcPr>
            <w:tcW w:w="590" w:type="pct"/>
            <w:shd w:val="clear" w:color="auto" w:fill="E2EFDA" w:themeFill="accent6" w:themeFillTint="32"/>
            <w:vAlign w:val="center"/>
          </w:tcPr>
          <w:p w14:paraId="1852CEC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联系方式</w:t>
            </w:r>
          </w:p>
        </w:tc>
      </w:tr>
      <w:tr w14:paraId="1C6984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" w:hRule="atLeast"/>
          <w:tblHeader/>
          <w:jc w:val="center"/>
        </w:trPr>
        <w:tc>
          <w:tcPr>
            <w:tcW w:w="238" w:type="pct"/>
            <w:shd w:val="clear" w:color="auto" w:fill="auto"/>
            <w:vAlign w:val="center"/>
          </w:tcPr>
          <w:p w14:paraId="602C7A8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915" w:type="pct"/>
            <w:shd w:val="clear" w:color="auto" w:fill="auto"/>
            <w:vAlign w:val="center"/>
          </w:tcPr>
          <w:p w14:paraId="12442FD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591" w:type="pct"/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7118ED3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451" w:type="pct"/>
            <w:shd w:val="clear" w:color="auto" w:fill="auto"/>
            <w:vAlign w:val="center"/>
          </w:tcPr>
          <w:p w14:paraId="1BB1135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278" w:type="pct"/>
            <w:shd w:val="clear" w:color="auto" w:fill="auto"/>
            <w:vAlign w:val="center"/>
          </w:tcPr>
          <w:p w14:paraId="2C658D9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276" w:type="pct"/>
            <w:shd w:val="clear" w:color="auto" w:fill="auto"/>
            <w:vAlign w:val="center"/>
          </w:tcPr>
          <w:p w14:paraId="71D04FB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375" w:type="pct"/>
            <w:shd w:val="clear" w:color="auto" w:fill="auto"/>
            <w:vAlign w:val="center"/>
          </w:tcPr>
          <w:p w14:paraId="2E317C3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528" w:type="pct"/>
            <w:shd w:val="clear" w:color="auto" w:fill="auto"/>
            <w:vAlign w:val="center"/>
          </w:tcPr>
          <w:p w14:paraId="1C05844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323" w:type="pct"/>
            <w:shd w:val="clear" w:color="auto" w:fill="auto"/>
            <w:vAlign w:val="center"/>
          </w:tcPr>
          <w:p w14:paraId="27C4441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429" w:type="pct"/>
            <w:shd w:val="clear" w:color="auto" w:fill="auto"/>
            <w:vAlign w:val="center"/>
          </w:tcPr>
          <w:p w14:paraId="517AA52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590" w:type="pct"/>
            <w:shd w:val="clear" w:color="auto" w:fill="auto"/>
            <w:vAlign w:val="center"/>
          </w:tcPr>
          <w:p w14:paraId="6630D43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 w14:paraId="3CE750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" w:hRule="atLeast"/>
          <w:tblHeader/>
          <w:jc w:val="center"/>
        </w:trPr>
        <w:tc>
          <w:tcPr>
            <w:tcW w:w="238" w:type="pct"/>
            <w:shd w:val="clear" w:color="auto" w:fill="auto"/>
            <w:vAlign w:val="center"/>
          </w:tcPr>
          <w:p w14:paraId="2C27CE1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915" w:type="pct"/>
            <w:shd w:val="clear" w:color="auto" w:fill="auto"/>
            <w:vAlign w:val="center"/>
          </w:tcPr>
          <w:p w14:paraId="76ED8F9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591" w:type="pct"/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1A6E93E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451" w:type="pct"/>
            <w:shd w:val="clear" w:color="auto" w:fill="auto"/>
            <w:vAlign w:val="center"/>
          </w:tcPr>
          <w:p w14:paraId="4DA48FE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278" w:type="pct"/>
            <w:shd w:val="clear" w:color="auto" w:fill="auto"/>
            <w:vAlign w:val="center"/>
          </w:tcPr>
          <w:p w14:paraId="7C2E71F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276" w:type="pct"/>
            <w:shd w:val="clear" w:color="auto" w:fill="auto"/>
            <w:vAlign w:val="center"/>
          </w:tcPr>
          <w:p w14:paraId="372685A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375" w:type="pct"/>
            <w:shd w:val="clear" w:color="auto" w:fill="auto"/>
            <w:vAlign w:val="center"/>
          </w:tcPr>
          <w:p w14:paraId="2D1A989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528" w:type="pct"/>
            <w:shd w:val="clear" w:color="auto" w:fill="auto"/>
            <w:vAlign w:val="center"/>
          </w:tcPr>
          <w:p w14:paraId="71DCA1F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323" w:type="pct"/>
            <w:shd w:val="clear" w:color="auto" w:fill="auto"/>
            <w:vAlign w:val="center"/>
          </w:tcPr>
          <w:p w14:paraId="6BF3EC9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429" w:type="pct"/>
            <w:shd w:val="clear" w:color="auto" w:fill="auto"/>
            <w:vAlign w:val="center"/>
          </w:tcPr>
          <w:p w14:paraId="292A320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590" w:type="pct"/>
            <w:shd w:val="clear" w:color="auto" w:fill="auto"/>
            <w:vAlign w:val="center"/>
          </w:tcPr>
          <w:p w14:paraId="0A12AB0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 w14:paraId="603711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" w:hRule="atLeast"/>
          <w:tblHeader/>
          <w:jc w:val="center"/>
        </w:trPr>
        <w:tc>
          <w:tcPr>
            <w:tcW w:w="238" w:type="pct"/>
            <w:shd w:val="clear" w:color="auto" w:fill="auto"/>
            <w:vAlign w:val="center"/>
          </w:tcPr>
          <w:p w14:paraId="36901F9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915" w:type="pct"/>
            <w:shd w:val="clear" w:color="auto" w:fill="auto"/>
            <w:vAlign w:val="center"/>
          </w:tcPr>
          <w:p w14:paraId="20FBC3E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591" w:type="pct"/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68F69C7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451" w:type="pct"/>
            <w:shd w:val="clear" w:color="auto" w:fill="auto"/>
            <w:vAlign w:val="center"/>
          </w:tcPr>
          <w:p w14:paraId="7A54808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278" w:type="pct"/>
            <w:shd w:val="clear" w:color="auto" w:fill="auto"/>
            <w:vAlign w:val="center"/>
          </w:tcPr>
          <w:p w14:paraId="6F112ED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276" w:type="pct"/>
            <w:shd w:val="clear" w:color="auto" w:fill="auto"/>
            <w:vAlign w:val="center"/>
          </w:tcPr>
          <w:p w14:paraId="4D7C9E7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375" w:type="pct"/>
            <w:shd w:val="clear" w:color="auto" w:fill="auto"/>
            <w:vAlign w:val="center"/>
          </w:tcPr>
          <w:p w14:paraId="71E891D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528" w:type="pct"/>
            <w:shd w:val="clear" w:color="auto" w:fill="auto"/>
            <w:vAlign w:val="center"/>
          </w:tcPr>
          <w:p w14:paraId="38F6333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323" w:type="pct"/>
            <w:shd w:val="clear" w:color="auto" w:fill="auto"/>
            <w:vAlign w:val="center"/>
          </w:tcPr>
          <w:p w14:paraId="496B561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429" w:type="pct"/>
            <w:shd w:val="clear" w:color="auto" w:fill="auto"/>
            <w:vAlign w:val="center"/>
          </w:tcPr>
          <w:p w14:paraId="2A12FBE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590" w:type="pct"/>
            <w:shd w:val="clear" w:color="auto" w:fill="auto"/>
            <w:vAlign w:val="center"/>
          </w:tcPr>
          <w:p w14:paraId="0D06241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</w:tbl>
    <w:p w14:paraId="62272A3F">
      <w:pPr>
        <w:pStyle w:val="5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jc w:val="left"/>
        <w:textAlignment w:val="auto"/>
        <w:rPr>
          <w:rFonts w:hint="eastAsia" w:ascii="宋体" w:hAnsi="宋体" w:eastAsia="宋体" w:cs="宋体"/>
          <w:b w:val="0"/>
          <w:bCs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  <w:lang w:val="en-US" w:eastAsia="zh-CN"/>
        </w:rPr>
        <w:t>注：本表由研究生院牵头商相关单位填写。</w:t>
      </w:r>
    </w:p>
    <w:p w14:paraId="4EF2E7C7">
      <w:pPr>
        <w:pStyle w:val="5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jc w:val="center"/>
        <w:textAlignment w:val="auto"/>
        <w:rPr>
          <w:rFonts w:hint="eastAsia" w:ascii="黑体" w:hAnsi="黑体" w:eastAsia="黑体" w:cs="黑体"/>
          <w:b w:val="0"/>
          <w:bCs/>
          <w:color w:val="auto"/>
          <w:sz w:val="28"/>
          <w:szCs w:val="28"/>
          <w:lang w:val="en-US" w:eastAsia="zh-CN"/>
        </w:rPr>
      </w:pPr>
    </w:p>
    <w:p w14:paraId="5EF9A3F5">
      <w:pPr>
        <w:rPr>
          <w:rFonts w:hint="eastAsia"/>
          <w:lang w:val="en-US" w:eastAsia="zh-CN"/>
        </w:rPr>
      </w:pPr>
    </w:p>
    <w:p w14:paraId="21DE5F09">
      <w:pPr>
        <w:pStyle w:val="5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jc w:val="center"/>
        <w:textAlignment w:val="auto"/>
        <w:rPr>
          <w:rFonts w:hint="eastAsia" w:ascii="黑体" w:hAnsi="黑体" w:eastAsia="黑体" w:cs="黑体"/>
          <w:b w:val="0"/>
          <w:bCs/>
          <w:color w:val="auto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 w:val="28"/>
          <w:szCs w:val="28"/>
          <w:lang w:val="en-US" w:eastAsia="zh-CN"/>
        </w:rPr>
        <w:t>表7 思想政治教育活动安排表</w:t>
      </w:r>
    </w:p>
    <w:tbl>
      <w:tblPr>
        <w:tblStyle w:val="12"/>
        <w:tblW w:w="4997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3"/>
        <w:gridCol w:w="881"/>
        <w:gridCol w:w="1621"/>
        <w:gridCol w:w="943"/>
        <w:gridCol w:w="1085"/>
        <w:gridCol w:w="960"/>
        <w:gridCol w:w="750"/>
        <w:gridCol w:w="1122"/>
        <w:gridCol w:w="977"/>
        <w:gridCol w:w="915"/>
        <w:gridCol w:w="1190"/>
        <w:gridCol w:w="846"/>
        <w:gridCol w:w="1159"/>
        <w:gridCol w:w="1088"/>
      </w:tblGrid>
      <w:tr w14:paraId="092642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tblHeader/>
        </w:trPr>
        <w:tc>
          <w:tcPr>
            <w:tcW w:w="22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 w:themeFill="accent6" w:themeFillTint="3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113A3E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31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 w:themeFill="accent6" w:themeFillTint="32"/>
            <w:vAlign w:val="center"/>
          </w:tcPr>
          <w:p w14:paraId="493CB1D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组织</w:t>
            </w:r>
          </w:p>
          <w:p w14:paraId="0665D03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57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 w:themeFill="accent6" w:themeFillTint="32"/>
            <w:vAlign w:val="center"/>
          </w:tcPr>
          <w:p w14:paraId="3865775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讲座（报告）名称</w:t>
            </w:r>
          </w:p>
        </w:tc>
        <w:tc>
          <w:tcPr>
            <w:tcW w:w="1058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 w:themeFill="accent6" w:themeFillTint="32"/>
            <w:vAlign w:val="center"/>
          </w:tcPr>
          <w:p w14:paraId="278B74C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主讲人信息</w:t>
            </w:r>
          </w:p>
        </w:tc>
        <w:tc>
          <w:tcPr>
            <w:tcW w:w="26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 w:themeFill="accent6" w:themeFillTint="32"/>
            <w:vAlign w:val="center"/>
          </w:tcPr>
          <w:p w14:paraId="76E6C80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讲座时间</w:t>
            </w:r>
          </w:p>
        </w:tc>
        <w:tc>
          <w:tcPr>
            <w:tcW w:w="39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 w:themeFill="accent6" w:themeFillTint="32"/>
            <w:vAlign w:val="center"/>
          </w:tcPr>
          <w:p w14:paraId="27A56F1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讲座地点</w:t>
            </w:r>
          </w:p>
        </w:tc>
        <w:tc>
          <w:tcPr>
            <w:tcW w:w="34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 w:themeFill="accent6" w:themeFillTint="32"/>
            <w:vAlign w:val="center"/>
          </w:tcPr>
          <w:p w14:paraId="53E63BC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校区</w:t>
            </w:r>
          </w:p>
        </w:tc>
        <w:tc>
          <w:tcPr>
            <w:tcW w:w="32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 w:themeFill="accent6" w:themeFillTint="3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C12086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讲座（报告）类型</w:t>
            </w:r>
          </w:p>
        </w:tc>
        <w:tc>
          <w:tcPr>
            <w:tcW w:w="42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 w:themeFill="accent6" w:themeFillTint="32"/>
            <w:vAlign w:val="center"/>
          </w:tcPr>
          <w:p w14:paraId="2E28B45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面向对象</w:t>
            </w:r>
          </w:p>
        </w:tc>
        <w:tc>
          <w:tcPr>
            <w:tcW w:w="28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 w:themeFill="accent6" w:themeFillTint="32"/>
            <w:vAlign w:val="center"/>
          </w:tcPr>
          <w:p w14:paraId="26E0D58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规模（人）</w:t>
            </w:r>
          </w:p>
        </w:tc>
        <w:tc>
          <w:tcPr>
            <w:tcW w:w="41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 w:themeFill="accent6" w:themeFillTint="32"/>
            <w:vAlign w:val="center"/>
          </w:tcPr>
          <w:p w14:paraId="5ADD65D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组织形式</w:t>
            </w:r>
          </w:p>
        </w:tc>
        <w:tc>
          <w:tcPr>
            <w:tcW w:w="385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E2EFDA" w:themeFill="accent6" w:themeFillTint="32"/>
            <w:vAlign w:val="center"/>
          </w:tcPr>
          <w:p w14:paraId="3F1DA4D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联系人及联系方式</w:t>
            </w:r>
          </w:p>
        </w:tc>
      </w:tr>
      <w:tr w14:paraId="364C62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8" w:hRule="atLeast"/>
          <w:tblHeader/>
        </w:trPr>
        <w:tc>
          <w:tcPr>
            <w:tcW w:w="2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 w:themeFill="accent6" w:themeFillTint="32"/>
            <w:vAlign w:val="center"/>
          </w:tcPr>
          <w:p w14:paraId="5013943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1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 w:themeFill="accent6" w:themeFillTint="32"/>
            <w:vAlign w:val="center"/>
          </w:tcPr>
          <w:p w14:paraId="2A4AC83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 w:themeFill="accent6" w:themeFillTint="32"/>
            <w:vAlign w:val="center"/>
          </w:tcPr>
          <w:p w14:paraId="5909034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 w:themeFill="accent6" w:themeFillTint="32"/>
            <w:vAlign w:val="center"/>
          </w:tcPr>
          <w:p w14:paraId="15FBF68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 w:themeFill="accent6" w:themeFillTint="32"/>
            <w:vAlign w:val="center"/>
          </w:tcPr>
          <w:p w14:paraId="3666355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职称/</w:t>
            </w:r>
          </w:p>
          <w:p w14:paraId="11F36BF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职务</w:t>
            </w: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 w:themeFill="accent6" w:themeFillTint="32"/>
            <w:vAlign w:val="center"/>
          </w:tcPr>
          <w:p w14:paraId="274BDE7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26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 w:themeFill="accent6" w:themeFillTint="32"/>
            <w:vAlign w:val="center"/>
          </w:tcPr>
          <w:p w14:paraId="2158C53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9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 w:themeFill="accent6" w:themeFillTint="32"/>
            <w:vAlign w:val="center"/>
          </w:tcPr>
          <w:p w14:paraId="6AB0B59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 w:themeFill="accent6" w:themeFillTint="32"/>
            <w:vAlign w:val="center"/>
          </w:tcPr>
          <w:p w14:paraId="534F324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 w:themeFill="accent6" w:themeFillTint="32"/>
            <w:vAlign w:val="center"/>
          </w:tcPr>
          <w:p w14:paraId="5390EF7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 w:themeFill="accent6" w:themeFillTint="32"/>
            <w:vAlign w:val="center"/>
          </w:tcPr>
          <w:p w14:paraId="56EBA82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8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 w:themeFill="accent6" w:themeFillTint="32"/>
            <w:vAlign w:val="center"/>
          </w:tcPr>
          <w:p w14:paraId="3740581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1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 w:themeFill="accent6" w:themeFillTint="32"/>
            <w:vAlign w:val="center"/>
          </w:tcPr>
          <w:p w14:paraId="1BABA30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85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 w:themeFill="accent6" w:themeFillTint="32"/>
            <w:vAlign w:val="center"/>
          </w:tcPr>
          <w:p w14:paraId="0526C3C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 w14:paraId="24C728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D24B7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F90488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C0BC8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35078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E5D4E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6A8DB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1AABE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2F5A8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5CE80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000494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C865B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DBE6AB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74480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281854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 w14:paraId="45B1F5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82444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116833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98913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9A4AD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4827D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3956B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04E2B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088CB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1C6C6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A18786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8FA46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1B3342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38085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5912EF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 w14:paraId="01E25D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C9E4E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4BFE01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2A902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B6177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0077F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BCD53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5BB88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DEB70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98D7A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FD69BA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C4732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6770D1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5B24D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E10FE1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</w:tbl>
    <w:p w14:paraId="6F5B7709">
      <w:pPr>
        <w:pStyle w:val="5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jc w:val="left"/>
        <w:textAlignment w:val="auto"/>
        <w:rPr>
          <w:rFonts w:hint="eastAsia" w:ascii="宋体" w:hAnsi="宋体" w:eastAsia="宋体" w:cs="宋体"/>
          <w:b w:val="0"/>
          <w:bCs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  <w:lang w:val="en-US" w:eastAsia="zh-CN"/>
        </w:rPr>
        <w:t>注：本表由党委宣传部牵头商相关单位填写。</w:t>
      </w:r>
    </w:p>
    <w:p w14:paraId="2C4FC199">
      <w:pPr>
        <w:pStyle w:val="5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jc w:val="center"/>
        <w:textAlignment w:val="auto"/>
        <w:rPr>
          <w:rFonts w:hint="eastAsia" w:ascii="黑体" w:hAnsi="黑体" w:eastAsia="黑体" w:cs="黑体"/>
          <w:b w:val="0"/>
          <w:bCs/>
          <w:color w:val="auto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 w:val="28"/>
          <w:szCs w:val="28"/>
          <w:lang w:val="en-US" w:eastAsia="zh-CN"/>
        </w:rPr>
        <w:t>表</w:t>
      </w:r>
      <w:r>
        <w:rPr>
          <w:rFonts w:hint="eastAsia" w:ascii="黑体" w:hAnsi="黑体" w:cs="黑体"/>
          <w:b w:val="0"/>
          <w:bCs/>
          <w:color w:val="auto"/>
          <w:sz w:val="28"/>
          <w:szCs w:val="28"/>
          <w:lang w:val="en-US" w:eastAsia="zh-CN"/>
        </w:rPr>
        <w:t>8</w:t>
      </w:r>
      <w:r>
        <w:rPr>
          <w:rFonts w:hint="eastAsia" w:ascii="黑体" w:hAnsi="黑体" w:eastAsia="黑体" w:cs="黑体"/>
          <w:b w:val="0"/>
          <w:bCs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="黑体" w:hAnsi="黑体" w:cs="黑体"/>
          <w:b w:val="0"/>
          <w:bCs/>
          <w:color w:val="auto"/>
          <w:sz w:val="28"/>
          <w:szCs w:val="28"/>
          <w:lang w:val="en-US" w:eastAsia="zh-CN"/>
        </w:rPr>
        <w:t>体美劳实践</w:t>
      </w:r>
      <w:r>
        <w:rPr>
          <w:rFonts w:hint="eastAsia" w:ascii="黑体" w:hAnsi="黑体" w:eastAsia="黑体" w:cs="黑体"/>
          <w:b w:val="0"/>
          <w:bCs/>
          <w:color w:val="auto"/>
          <w:sz w:val="28"/>
          <w:szCs w:val="28"/>
          <w:lang w:val="en-US" w:eastAsia="zh-CN"/>
        </w:rPr>
        <w:t>活动安排表</w:t>
      </w:r>
    </w:p>
    <w:tbl>
      <w:tblPr>
        <w:tblStyle w:val="12"/>
        <w:tblW w:w="4997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5"/>
        <w:gridCol w:w="1556"/>
        <w:gridCol w:w="2585"/>
        <w:gridCol w:w="1607"/>
        <w:gridCol w:w="1550"/>
        <w:gridCol w:w="1173"/>
        <w:gridCol w:w="1465"/>
        <w:gridCol w:w="992"/>
        <w:gridCol w:w="1006"/>
        <w:gridCol w:w="1591"/>
      </w:tblGrid>
      <w:tr w14:paraId="7B72C5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tblHeader/>
          <w:jc w:val="center"/>
        </w:trPr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3F57D2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黑体" w:hAnsi="黑体" w:eastAsia="黑体" w:cs="黑体"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</w:rPr>
              <w:t>序号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/>
            <w:vAlign w:val="center"/>
          </w:tcPr>
          <w:p w14:paraId="4997CFE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黑体" w:hAnsi="黑体" w:eastAsia="黑体" w:cs="黑体"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</w:rPr>
              <w:t>组织单位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 w14:paraId="5E5AB3E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黑体" w:hAnsi="黑体" w:eastAsia="黑体" w:cs="黑体"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</w:rPr>
              <w:t>活动名称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 w14:paraId="54418B1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黑体" w:hAnsi="黑体" w:eastAsia="黑体" w:cs="黑体"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</w:rPr>
              <w:t>开展时间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 w14:paraId="17C0842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黑体" w:hAnsi="黑体" w:eastAsia="黑体" w:cs="黑体"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</w:rPr>
              <w:t>开展地点</w:t>
            </w:r>
          </w:p>
        </w:tc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23FBC5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黑体" w:hAnsi="黑体" w:eastAsia="黑体" w:cs="黑体"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</w:rPr>
              <w:t>活动范围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 w14:paraId="68FF4C0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黑体" w:hAnsi="黑体" w:eastAsia="黑体" w:cs="黑体"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</w:rPr>
              <w:t>面向对象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F1539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</w:rPr>
              <w:t>参与</w:t>
            </w:r>
          </w:p>
          <w:p w14:paraId="075BD2D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黑体" w:hAnsi="黑体" w:eastAsia="黑体" w:cs="黑体"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</w:rPr>
              <w:t>人数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/>
            <w:vAlign w:val="center"/>
          </w:tcPr>
          <w:p w14:paraId="79D5A98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黑体" w:hAnsi="黑体" w:eastAsia="黑体" w:cs="黑体"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</w:rPr>
              <w:t>联系人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/>
            <w:vAlign w:val="center"/>
          </w:tcPr>
          <w:p w14:paraId="346E700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黑体" w:hAnsi="黑体" w:eastAsia="黑体" w:cs="黑体"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</w:rPr>
              <w:t>联系方式</w:t>
            </w:r>
          </w:p>
        </w:tc>
      </w:tr>
      <w:tr w14:paraId="346C93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E5ABB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0634C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C38AC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B9EAC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BF2AE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31DAA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E1AD9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D742B4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C9B93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F4028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 w14:paraId="14E7BE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E06E8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7D4B4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C1BBE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4257B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textAlignment w:val="center"/>
              <w:rPr>
                <w:rFonts w:hint="default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66B87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EA4AC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FFB66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4346CB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AD802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5495D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 w14:paraId="72E943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A5D9C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29C67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194F3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9DE79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0CB9C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5843E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470C3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B4CF5F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569F1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CCB22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1"/>
                <w:szCs w:val="21"/>
              </w:rPr>
            </w:pPr>
          </w:p>
        </w:tc>
      </w:tr>
    </w:tbl>
    <w:p w14:paraId="252C13BD">
      <w:pPr>
        <w:pStyle w:val="5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jc w:val="left"/>
        <w:textAlignment w:val="auto"/>
        <w:rPr>
          <w:rFonts w:hint="eastAsia" w:ascii="宋体" w:hAnsi="宋体" w:eastAsia="宋体" w:cs="宋体"/>
          <w:b w:val="0"/>
          <w:bCs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  <w:lang w:val="en-US" w:eastAsia="zh-CN"/>
        </w:rPr>
        <w:t>注：本表由综合素质教育学院牵头商相关单位填写。</w:t>
      </w:r>
    </w:p>
    <w:p w14:paraId="22456332">
      <w:pPr>
        <w:pStyle w:val="3"/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firstLine="622" w:firstLineChars="200"/>
        <w:textAlignment w:val="auto"/>
        <w:rPr>
          <w:rFonts w:hint="eastAsia"/>
          <w:b w:val="0"/>
          <w:bCs/>
          <w:color w:val="auto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sz w:val="31"/>
          <w:szCs w:val="31"/>
          <w:lang w:val="en-US" w:eastAsia="zh-CN" w:bidi="ar"/>
        </w:rPr>
        <w:br w:type="page"/>
      </w:r>
    </w:p>
    <w:p w14:paraId="28878A35">
      <w:pPr>
        <w:pStyle w:val="5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jc w:val="center"/>
        <w:textAlignment w:val="auto"/>
        <w:rPr>
          <w:rFonts w:hint="eastAsia" w:ascii="黑体" w:hAnsi="黑体" w:eastAsia="黑体" w:cs="黑体"/>
          <w:b w:val="0"/>
          <w:bCs/>
          <w:color w:val="auto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 w:val="28"/>
          <w:szCs w:val="28"/>
          <w:lang w:val="en-US" w:eastAsia="zh-CN"/>
        </w:rPr>
        <w:t>表</w:t>
      </w:r>
      <w:r>
        <w:rPr>
          <w:rFonts w:hint="eastAsia" w:ascii="黑体" w:hAnsi="黑体" w:cs="黑体"/>
          <w:b w:val="0"/>
          <w:bCs/>
          <w:color w:val="auto"/>
          <w:sz w:val="28"/>
          <w:szCs w:val="28"/>
          <w:lang w:val="en-US" w:eastAsia="zh-CN"/>
        </w:rPr>
        <w:t>9</w:t>
      </w:r>
      <w:r>
        <w:rPr>
          <w:rFonts w:hint="eastAsia" w:ascii="黑体" w:hAnsi="黑体" w:eastAsia="黑体" w:cs="黑体"/>
          <w:b w:val="0"/>
          <w:bCs/>
          <w:color w:val="auto"/>
          <w:sz w:val="28"/>
          <w:szCs w:val="28"/>
          <w:lang w:val="en-US" w:eastAsia="zh-CN"/>
        </w:rPr>
        <w:t xml:space="preserve"> 教师教学能力提升培训课表</w:t>
      </w:r>
    </w:p>
    <w:tbl>
      <w:tblPr>
        <w:tblStyle w:val="12"/>
        <w:tblW w:w="5111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7"/>
        <w:gridCol w:w="1067"/>
        <w:gridCol w:w="2478"/>
        <w:gridCol w:w="2478"/>
        <w:gridCol w:w="2478"/>
        <w:gridCol w:w="2484"/>
        <w:gridCol w:w="2484"/>
      </w:tblGrid>
      <w:tr w14:paraId="3E6DBD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tblHeader/>
          <w:jc w:val="center"/>
        </w:trPr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 w:themeFill="accent6" w:themeFillTint="32"/>
            <w:vAlign w:val="center"/>
          </w:tcPr>
          <w:p w14:paraId="50DD30B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周次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 w:themeFill="accent6" w:themeFillTint="32"/>
            <w:vAlign w:val="center"/>
          </w:tcPr>
          <w:p w14:paraId="3437996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教室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 w:themeFill="accent6" w:themeFillTint="32"/>
            <w:vAlign w:val="center"/>
          </w:tcPr>
          <w:p w14:paraId="2AD68C1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周一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 w:themeFill="accent6" w:themeFillTint="32"/>
            <w:vAlign w:val="center"/>
          </w:tcPr>
          <w:p w14:paraId="7DBB7D3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周二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 w:themeFill="accent6" w:themeFillTint="32"/>
            <w:vAlign w:val="center"/>
          </w:tcPr>
          <w:p w14:paraId="6653339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周三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 w:themeFill="accent6" w:themeFillTint="32"/>
            <w:vAlign w:val="center"/>
          </w:tcPr>
          <w:p w14:paraId="6A67058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周四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 w:themeFill="accent6" w:themeFillTint="32"/>
            <w:vAlign w:val="center"/>
          </w:tcPr>
          <w:p w14:paraId="51594D3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周五</w:t>
            </w:r>
          </w:p>
        </w:tc>
      </w:tr>
      <w:tr w14:paraId="085D3D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F6769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1AD04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116A5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16A8C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A94DC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298DF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4CAFC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 w14:paraId="5944A3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E26B7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A5D4B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599E5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C4E16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1A739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8A477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7B730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 w14:paraId="310367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A1469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A9C13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06EB8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E339F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D61AD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CCB85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CA656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</w:tbl>
    <w:p w14:paraId="347AA37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color w:val="auto"/>
          <w:kern w:val="0"/>
          <w:sz w:val="31"/>
          <w:szCs w:val="31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  <w:lang w:val="en-US" w:eastAsia="zh-CN"/>
        </w:rPr>
        <w:t>注：本表由教学发展中心牵头商相关单位填写。</w:t>
      </w:r>
    </w:p>
    <w:sectPr>
      <w:headerReference r:id="rId3" w:type="default"/>
      <w:footerReference r:id="rId4" w:type="default"/>
      <w:pgSz w:w="16838" w:h="11906" w:orient="landscape"/>
      <w:pgMar w:top="1474" w:right="1417" w:bottom="1417" w:left="141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0" w:num="1"/>
      <w:rtlGutter w:val="0"/>
      <w:docGrid w:type="lines" w:linePitch="32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3F97687-9092-4851-AFDC-C975CE816A4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7A44FB03-D483-4070-9009-D147BEC33482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FC1F14">
    <w:pPr>
      <w:pStyle w:val="7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9" name="文本框 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8194CC2">
                          <w:pPr>
                            <w:pStyle w:val="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264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JYzS4A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8194CC2">
                    <w:pPr>
                      <w:pStyle w:val="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264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07C583F3"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3696BD">
    <w:pPr>
      <w:pStyle w:val="8"/>
      <w:pBdr>
        <w:bottom w:val="none" w:color="auto" w:sz="0" w:space="0"/>
      </w:pBdr>
    </w:pPr>
    <w:r>
      <w:rPr>
        <w:rFonts w:hint="eastAsia"/>
      </w:rPr>
      <w:t>`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60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A2MWQyY2ZlM2RlMjdlZDI2ZDdmNWFiZmZjYjViNzUifQ=="/>
  </w:docVars>
  <w:rsids>
    <w:rsidRoot w:val="070A3BEE"/>
    <w:rsid w:val="003D4818"/>
    <w:rsid w:val="00446BDF"/>
    <w:rsid w:val="00622A2F"/>
    <w:rsid w:val="00B97FE6"/>
    <w:rsid w:val="00DD6C11"/>
    <w:rsid w:val="012A09CF"/>
    <w:rsid w:val="01C3488C"/>
    <w:rsid w:val="01EB750E"/>
    <w:rsid w:val="01EE4A74"/>
    <w:rsid w:val="01F83E85"/>
    <w:rsid w:val="022E0EE0"/>
    <w:rsid w:val="025D44BE"/>
    <w:rsid w:val="02991E45"/>
    <w:rsid w:val="02CC54B6"/>
    <w:rsid w:val="02CE2539"/>
    <w:rsid w:val="02EB5F98"/>
    <w:rsid w:val="031A5EF3"/>
    <w:rsid w:val="033752CB"/>
    <w:rsid w:val="03A454AD"/>
    <w:rsid w:val="03D8193B"/>
    <w:rsid w:val="03EB0C56"/>
    <w:rsid w:val="04097FA1"/>
    <w:rsid w:val="046D0977"/>
    <w:rsid w:val="04DB1728"/>
    <w:rsid w:val="053922BA"/>
    <w:rsid w:val="054A6FEC"/>
    <w:rsid w:val="055F4C9F"/>
    <w:rsid w:val="05690203"/>
    <w:rsid w:val="05D76FF5"/>
    <w:rsid w:val="06017845"/>
    <w:rsid w:val="060F34A5"/>
    <w:rsid w:val="06C51815"/>
    <w:rsid w:val="06DF3077"/>
    <w:rsid w:val="070A3BEE"/>
    <w:rsid w:val="073952C5"/>
    <w:rsid w:val="07414132"/>
    <w:rsid w:val="07507674"/>
    <w:rsid w:val="07995736"/>
    <w:rsid w:val="08406CAF"/>
    <w:rsid w:val="084A6585"/>
    <w:rsid w:val="0888686F"/>
    <w:rsid w:val="090B62F4"/>
    <w:rsid w:val="092D5579"/>
    <w:rsid w:val="093D7AC3"/>
    <w:rsid w:val="09751C51"/>
    <w:rsid w:val="09C66618"/>
    <w:rsid w:val="0A2F71C8"/>
    <w:rsid w:val="0A451CE8"/>
    <w:rsid w:val="0A8A3408"/>
    <w:rsid w:val="0A8F3EC4"/>
    <w:rsid w:val="0AC31227"/>
    <w:rsid w:val="0B133516"/>
    <w:rsid w:val="0B3E247C"/>
    <w:rsid w:val="0B771541"/>
    <w:rsid w:val="0BD04CD5"/>
    <w:rsid w:val="0C126651"/>
    <w:rsid w:val="0C37024C"/>
    <w:rsid w:val="0C47376A"/>
    <w:rsid w:val="0C7E774E"/>
    <w:rsid w:val="0C8507FB"/>
    <w:rsid w:val="0D1E061A"/>
    <w:rsid w:val="0D67490E"/>
    <w:rsid w:val="0D94326D"/>
    <w:rsid w:val="0DF037B3"/>
    <w:rsid w:val="0DFC545B"/>
    <w:rsid w:val="0E4D4F99"/>
    <w:rsid w:val="0E5B70B6"/>
    <w:rsid w:val="0E81086D"/>
    <w:rsid w:val="0E8232AA"/>
    <w:rsid w:val="0EA31D7A"/>
    <w:rsid w:val="0EB55CC2"/>
    <w:rsid w:val="0EF273B9"/>
    <w:rsid w:val="0F310D09"/>
    <w:rsid w:val="0F377EA0"/>
    <w:rsid w:val="0FB10990"/>
    <w:rsid w:val="105E661A"/>
    <w:rsid w:val="107B6AC7"/>
    <w:rsid w:val="10C26098"/>
    <w:rsid w:val="114D0744"/>
    <w:rsid w:val="11695EAC"/>
    <w:rsid w:val="11BD4C45"/>
    <w:rsid w:val="125250CC"/>
    <w:rsid w:val="127C6907"/>
    <w:rsid w:val="12B33033"/>
    <w:rsid w:val="130C487E"/>
    <w:rsid w:val="130C6082"/>
    <w:rsid w:val="1362481B"/>
    <w:rsid w:val="13A71875"/>
    <w:rsid w:val="13F05194"/>
    <w:rsid w:val="1413607C"/>
    <w:rsid w:val="143C1C59"/>
    <w:rsid w:val="14FF7C77"/>
    <w:rsid w:val="151E581F"/>
    <w:rsid w:val="154557BF"/>
    <w:rsid w:val="15560868"/>
    <w:rsid w:val="157D5746"/>
    <w:rsid w:val="15CE1BE9"/>
    <w:rsid w:val="16051710"/>
    <w:rsid w:val="16100769"/>
    <w:rsid w:val="162E7147"/>
    <w:rsid w:val="16F14261"/>
    <w:rsid w:val="17041087"/>
    <w:rsid w:val="17105A3A"/>
    <w:rsid w:val="1714211A"/>
    <w:rsid w:val="174B0AD4"/>
    <w:rsid w:val="17B11783"/>
    <w:rsid w:val="17F33351"/>
    <w:rsid w:val="17F87FD5"/>
    <w:rsid w:val="1822349B"/>
    <w:rsid w:val="18461359"/>
    <w:rsid w:val="18C26460"/>
    <w:rsid w:val="18CC100D"/>
    <w:rsid w:val="190A3604"/>
    <w:rsid w:val="199B28EB"/>
    <w:rsid w:val="19B03062"/>
    <w:rsid w:val="19C4421A"/>
    <w:rsid w:val="19ED0DD8"/>
    <w:rsid w:val="19F67C36"/>
    <w:rsid w:val="1A90074F"/>
    <w:rsid w:val="1A921067"/>
    <w:rsid w:val="1AB839CA"/>
    <w:rsid w:val="1B597EDE"/>
    <w:rsid w:val="1B8A308F"/>
    <w:rsid w:val="1B920877"/>
    <w:rsid w:val="1B984F73"/>
    <w:rsid w:val="1BAC224F"/>
    <w:rsid w:val="1BCB4A7F"/>
    <w:rsid w:val="1BCF4CC6"/>
    <w:rsid w:val="1BE176F9"/>
    <w:rsid w:val="1C371E6E"/>
    <w:rsid w:val="1C443785"/>
    <w:rsid w:val="1C7C60E2"/>
    <w:rsid w:val="1CBF5FD1"/>
    <w:rsid w:val="1CD17036"/>
    <w:rsid w:val="1CD171C4"/>
    <w:rsid w:val="1D075498"/>
    <w:rsid w:val="1D224D56"/>
    <w:rsid w:val="1D231489"/>
    <w:rsid w:val="1DD15E0C"/>
    <w:rsid w:val="1EA90EE2"/>
    <w:rsid w:val="1EFF572E"/>
    <w:rsid w:val="1F487E30"/>
    <w:rsid w:val="1F7063D8"/>
    <w:rsid w:val="1F995256"/>
    <w:rsid w:val="1FB5190D"/>
    <w:rsid w:val="200165F3"/>
    <w:rsid w:val="201F22E0"/>
    <w:rsid w:val="202C4296"/>
    <w:rsid w:val="20C745A4"/>
    <w:rsid w:val="20DE0154"/>
    <w:rsid w:val="20F001BB"/>
    <w:rsid w:val="20FA5E75"/>
    <w:rsid w:val="21171DEA"/>
    <w:rsid w:val="216A4B7C"/>
    <w:rsid w:val="21B200F3"/>
    <w:rsid w:val="21B8063A"/>
    <w:rsid w:val="21BF5794"/>
    <w:rsid w:val="22523C9D"/>
    <w:rsid w:val="22DF79D9"/>
    <w:rsid w:val="22EA44C8"/>
    <w:rsid w:val="231A1FF7"/>
    <w:rsid w:val="23392DE0"/>
    <w:rsid w:val="23546326"/>
    <w:rsid w:val="239B5141"/>
    <w:rsid w:val="23E5130C"/>
    <w:rsid w:val="24352815"/>
    <w:rsid w:val="24744E3D"/>
    <w:rsid w:val="252B3938"/>
    <w:rsid w:val="25AA1292"/>
    <w:rsid w:val="25B05DF4"/>
    <w:rsid w:val="25BD0F5B"/>
    <w:rsid w:val="25E71798"/>
    <w:rsid w:val="264E4CC1"/>
    <w:rsid w:val="26683642"/>
    <w:rsid w:val="26C934BB"/>
    <w:rsid w:val="26EA6476"/>
    <w:rsid w:val="270E5184"/>
    <w:rsid w:val="27132F19"/>
    <w:rsid w:val="275D6BA9"/>
    <w:rsid w:val="277C3E53"/>
    <w:rsid w:val="282370AE"/>
    <w:rsid w:val="284B3BC6"/>
    <w:rsid w:val="289E3886"/>
    <w:rsid w:val="28BD1104"/>
    <w:rsid w:val="28F266D7"/>
    <w:rsid w:val="2932070C"/>
    <w:rsid w:val="296D5007"/>
    <w:rsid w:val="29AA564B"/>
    <w:rsid w:val="2A240F94"/>
    <w:rsid w:val="2B364D7C"/>
    <w:rsid w:val="2B6E35B1"/>
    <w:rsid w:val="2B8421C3"/>
    <w:rsid w:val="2B9F26A2"/>
    <w:rsid w:val="2BB10B08"/>
    <w:rsid w:val="2BC63760"/>
    <w:rsid w:val="2BE07735"/>
    <w:rsid w:val="2BF63B12"/>
    <w:rsid w:val="2C1013CF"/>
    <w:rsid w:val="2C5F331E"/>
    <w:rsid w:val="2CB16CFC"/>
    <w:rsid w:val="2CEF671F"/>
    <w:rsid w:val="2D1B0C17"/>
    <w:rsid w:val="2D390A1A"/>
    <w:rsid w:val="2D401652"/>
    <w:rsid w:val="2D704EA6"/>
    <w:rsid w:val="2D8E27C3"/>
    <w:rsid w:val="2DBA6127"/>
    <w:rsid w:val="2DE45AB5"/>
    <w:rsid w:val="2E14347F"/>
    <w:rsid w:val="2E320C0B"/>
    <w:rsid w:val="2E7A1C29"/>
    <w:rsid w:val="2EA92C51"/>
    <w:rsid w:val="2EC2617F"/>
    <w:rsid w:val="2EDF4541"/>
    <w:rsid w:val="2EF418C9"/>
    <w:rsid w:val="2EF9402F"/>
    <w:rsid w:val="2F7C3A79"/>
    <w:rsid w:val="2F9D6983"/>
    <w:rsid w:val="2F9E46AB"/>
    <w:rsid w:val="2FB61AA8"/>
    <w:rsid w:val="2FDF39C2"/>
    <w:rsid w:val="307F0A2F"/>
    <w:rsid w:val="30CD4BA6"/>
    <w:rsid w:val="31261BFC"/>
    <w:rsid w:val="31B130BA"/>
    <w:rsid w:val="31F44F19"/>
    <w:rsid w:val="32262581"/>
    <w:rsid w:val="322F08D8"/>
    <w:rsid w:val="32796C3E"/>
    <w:rsid w:val="330F4B75"/>
    <w:rsid w:val="335D3D05"/>
    <w:rsid w:val="33891266"/>
    <w:rsid w:val="33B64B76"/>
    <w:rsid w:val="33E27239"/>
    <w:rsid w:val="34061CBB"/>
    <w:rsid w:val="34414069"/>
    <w:rsid w:val="34513697"/>
    <w:rsid w:val="351D58EE"/>
    <w:rsid w:val="35483311"/>
    <w:rsid w:val="35626499"/>
    <w:rsid w:val="35B3451D"/>
    <w:rsid w:val="35B47C2B"/>
    <w:rsid w:val="35E62D20"/>
    <w:rsid w:val="35F456CF"/>
    <w:rsid w:val="365372D3"/>
    <w:rsid w:val="365B337C"/>
    <w:rsid w:val="366254E3"/>
    <w:rsid w:val="367E7447"/>
    <w:rsid w:val="36B024C0"/>
    <w:rsid w:val="36F4427F"/>
    <w:rsid w:val="36FC63B4"/>
    <w:rsid w:val="370343DE"/>
    <w:rsid w:val="374D6811"/>
    <w:rsid w:val="37626BA2"/>
    <w:rsid w:val="3795023E"/>
    <w:rsid w:val="37CE2EF0"/>
    <w:rsid w:val="37E31262"/>
    <w:rsid w:val="37FE7E9E"/>
    <w:rsid w:val="382244C9"/>
    <w:rsid w:val="386B7EC8"/>
    <w:rsid w:val="3875404F"/>
    <w:rsid w:val="38D44413"/>
    <w:rsid w:val="39351608"/>
    <w:rsid w:val="393714B6"/>
    <w:rsid w:val="39547B69"/>
    <w:rsid w:val="395C0EA1"/>
    <w:rsid w:val="396717B5"/>
    <w:rsid w:val="39AC508C"/>
    <w:rsid w:val="39D05513"/>
    <w:rsid w:val="39FB1726"/>
    <w:rsid w:val="39FD6F1D"/>
    <w:rsid w:val="3A261AFF"/>
    <w:rsid w:val="3A777A93"/>
    <w:rsid w:val="3A7C4072"/>
    <w:rsid w:val="3A945051"/>
    <w:rsid w:val="3A9D454C"/>
    <w:rsid w:val="3AC451D4"/>
    <w:rsid w:val="3AC906C7"/>
    <w:rsid w:val="3AD15624"/>
    <w:rsid w:val="3AFC7C8F"/>
    <w:rsid w:val="3B5E48F2"/>
    <w:rsid w:val="3B6E2234"/>
    <w:rsid w:val="3BC7275E"/>
    <w:rsid w:val="3BF25809"/>
    <w:rsid w:val="3C753A9E"/>
    <w:rsid w:val="3C90753A"/>
    <w:rsid w:val="3CA75835"/>
    <w:rsid w:val="3CB56665"/>
    <w:rsid w:val="3D3A6405"/>
    <w:rsid w:val="3D522FAA"/>
    <w:rsid w:val="3DA67E56"/>
    <w:rsid w:val="3E0E5F3A"/>
    <w:rsid w:val="3E726BE3"/>
    <w:rsid w:val="3E871395"/>
    <w:rsid w:val="3EF26FE0"/>
    <w:rsid w:val="3F204278"/>
    <w:rsid w:val="3F277298"/>
    <w:rsid w:val="3F3124D4"/>
    <w:rsid w:val="3F407F39"/>
    <w:rsid w:val="40452C81"/>
    <w:rsid w:val="404A6361"/>
    <w:rsid w:val="40522788"/>
    <w:rsid w:val="40A75ABC"/>
    <w:rsid w:val="40BC0BDC"/>
    <w:rsid w:val="40BC64BA"/>
    <w:rsid w:val="40EA6CE3"/>
    <w:rsid w:val="414E0107"/>
    <w:rsid w:val="416A1BD3"/>
    <w:rsid w:val="4187649B"/>
    <w:rsid w:val="41C464ED"/>
    <w:rsid w:val="41D80D76"/>
    <w:rsid w:val="41E76726"/>
    <w:rsid w:val="41EE0539"/>
    <w:rsid w:val="41EE4749"/>
    <w:rsid w:val="42A12BBE"/>
    <w:rsid w:val="42A60528"/>
    <w:rsid w:val="42DC157E"/>
    <w:rsid w:val="430E578B"/>
    <w:rsid w:val="432D74B5"/>
    <w:rsid w:val="43316FFD"/>
    <w:rsid w:val="438618C6"/>
    <w:rsid w:val="43B00985"/>
    <w:rsid w:val="43EC010C"/>
    <w:rsid w:val="43EE502C"/>
    <w:rsid w:val="44192F85"/>
    <w:rsid w:val="44362457"/>
    <w:rsid w:val="4451076C"/>
    <w:rsid w:val="445D2710"/>
    <w:rsid w:val="449A0E90"/>
    <w:rsid w:val="450C54BD"/>
    <w:rsid w:val="452A0524"/>
    <w:rsid w:val="45A14214"/>
    <w:rsid w:val="45C358D0"/>
    <w:rsid w:val="460C19D8"/>
    <w:rsid w:val="464A3D6A"/>
    <w:rsid w:val="4671647C"/>
    <w:rsid w:val="46C13F86"/>
    <w:rsid w:val="46E13B89"/>
    <w:rsid w:val="46EA6488"/>
    <w:rsid w:val="46ED785E"/>
    <w:rsid w:val="46F13F55"/>
    <w:rsid w:val="46F61207"/>
    <w:rsid w:val="470B24FE"/>
    <w:rsid w:val="481E48AD"/>
    <w:rsid w:val="4825611B"/>
    <w:rsid w:val="48C672C0"/>
    <w:rsid w:val="48DC1CEF"/>
    <w:rsid w:val="49555F6C"/>
    <w:rsid w:val="49853E31"/>
    <w:rsid w:val="49EF14C4"/>
    <w:rsid w:val="49F904C5"/>
    <w:rsid w:val="4A111E46"/>
    <w:rsid w:val="4A2933FE"/>
    <w:rsid w:val="4A3C79CB"/>
    <w:rsid w:val="4A6E7C35"/>
    <w:rsid w:val="4AE92445"/>
    <w:rsid w:val="4B1A79C5"/>
    <w:rsid w:val="4B83567E"/>
    <w:rsid w:val="4BBF67DB"/>
    <w:rsid w:val="4BC73909"/>
    <w:rsid w:val="4BE21D56"/>
    <w:rsid w:val="4C3E73E8"/>
    <w:rsid w:val="4C7C6ED1"/>
    <w:rsid w:val="4CB90416"/>
    <w:rsid w:val="4D07623C"/>
    <w:rsid w:val="4D1623D5"/>
    <w:rsid w:val="4D217C1A"/>
    <w:rsid w:val="4D3F0E48"/>
    <w:rsid w:val="4D466D54"/>
    <w:rsid w:val="4D5F7DD5"/>
    <w:rsid w:val="4D697CB4"/>
    <w:rsid w:val="4D864FF4"/>
    <w:rsid w:val="4DCE689A"/>
    <w:rsid w:val="4DF15FF5"/>
    <w:rsid w:val="4E161520"/>
    <w:rsid w:val="4E376C94"/>
    <w:rsid w:val="4E6A6036"/>
    <w:rsid w:val="4E720BDB"/>
    <w:rsid w:val="4EEF2A43"/>
    <w:rsid w:val="4EF74F16"/>
    <w:rsid w:val="4F173350"/>
    <w:rsid w:val="4F2821E6"/>
    <w:rsid w:val="4F28577F"/>
    <w:rsid w:val="4F512B51"/>
    <w:rsid w:val="4F6870BE"/>
    <w:rsid w:val="4FB6406D"/>
    <w:rsid w:val="4FC24601"/>
    <w:rsid w:val="4FD0209A"/>
    <w:rsid w:val="50B426BC"/>
    <w:rsid w:val="50C64074"/>
    <w:rsid w:val="50D87DA8"/>
    <w:rsid w:val="50DF37DD"/>
    <w:rsid w:val="513B6CD0"/>
    <w:rsid w:val="51A90BFE"/>
    <w:rsid w:val="52737595"/>
    <w:rsid w:val="52810504"/>
    <w:rsid w:val="52A36CAE"/>
    <w:rsid w:val="52CF00B8"/>
    <w:rsid w:val="536E0F08"/>
    <w:rsid w:val="537B524A"/>
    <w:rsid w:val="53D44435"/>
    <w:rsid w:val="540B02B1"/>
    <w:rsid w:val="54241DFC"/>
    <w:rsid w:val="54C3550A"/>
    <w:rsid w:val="54FD7AE9"/>
    <w:rsid w:val="55000481"/>
    <w:rsid w:val="55303CE6"/>
    <w:rsid w:val="55401D90"/>
    <w:rsid w:val="55404857"/>
    <w:rsid w:val="55464980"/>
    <w:rsid w:val="55F44D50"/>
    <w:rsid w:val="56E72428"/>
    <w:rsid w:val="56FD65A3"/>
    <w:rsid w:val="57684EDC"/>
    <w:rsid w:val="58277C97"/>
    <w:rsid w:val="58451BFE"/>
    <w:rsid w:val="58B3064B"/>
    <w:rsid w:val="58CB2C15"/>
    <w:rsid w:val="59A40EA5"/>
    <w:rsid w:val="59F957D2"/>
    <w:rsid w:val="5AC23912"/>
    <w:rsid w:val="5AE248B1"/>
    <w:rsid w:val="5B4C7BB3"/>
    <w:rsid w:val="5B593FD1"/>
    <w:rsid w:val="5B744515"/>
    <w:rsid w:val="5B96381A"/>
    <w:rsid w:val="5BF11891"/>
    <w:rsid w:val="5C1E4F8F"/>
    <w:rsid w:val="5C845AE4"/>
    <w:rsid w:val="5C9D3AE7"/>
    <w:rsid w:val="5CCE3265"/>
    <w:rsid w:val="5CEC7B84"/>
    <w:rsid w:val="5CF116F7"/>
    <w:rsid w:val="5D082EE9"/>
    <w:rsid w:val="5D171415"/>
    <w:rsid w:val="5D6756AF"/>
    <w:rsid w:val="5D972AB0"/>
    <w:rsid w:val="5DC53C3B"/>
    <w:rsid w:val="5E864F79"/>
    <w:rsid w:val="5F0850C5"/>
    <w:rsid w:val="5F20409B"/>
    <w:rsid w:val="5F2A6880"/>
    <w:rsid w:val="5F4E5EA2"/>
    <w:rsid w:val="5F8E67C8"/>
    <w:rsid w:val="5FC30F01"/>
    <w:rsid w:val="60543EB8"/>
    <w:rsid w:val="60D63497"/>
    <w:rsid w:val="60D73318"/>
    <w:rsid w:val="6100411A"/>
    <w:rsid w:val="610924A3"/>
    <w:rsid w:val="6162484F"/>
    <w:rsid w:val="61733780"/>
    <w:rsid w:val="61CA617D"/>
    <w:rsid w:val="61FE6014"/>
    <w:rsid w:val="61FF6643"/>
    <w:rsid w:val="627D4FD4"/>
    <w:rsid w:val="62D925FF"/>
    <w:rsid w:val="635021CC"/>
    <w:rsid w:val="6351194E"/>
    <w:rsid w:val="63C756A9"/>
    <w:rsid w:val="63D8279F"/>
    <w:rsid w:val="63EC7D35"/>
    <w:rsid w:val="64136759"/>
    <w:rsid w:val="64213E18"/>
    <w:rsid w:val="643B235F"/>
    <w:rsid w:val="64646549"/>
    <w:rsid w:val="6470597A"/>
    <w:rsid w:val="650F2745"/>
    <w:rsid w:val="655655A6"/>
    <w:rsid w:val="655C7175"/>
    <w:rsid w:val="65700E4A"/>
    <w:rsid w:val="65731643"/>
    <w:rsid w:val="65B9250B"/>
    <w:rsid w:val="65FD57B2"/>
    <w:rsid w:val="660E79E9"/>
    <w:rsid w:val="66294530"/>
    <w:rsid w:val="662F58B9"/>
    <w:rsid w:val="66455388"/>
    <w:rsid w:val="669C6C10"/>
    <w:rsid w:val="669D144A"/>
    <w:rsid w:val="66AF5B4A"/>
    <w:rsid w:val="66B1563F"/>
    <w:rsid w:val="66B94E0C"/>
    <w:rsid w:val="66F0027B"/>
    <w:rsid w:val="677D3830"/>
    <w:rsid w:val="67B672DF"/>
    <w:rsid w:val="67D136A0"/>
    <w:rsid w:val="67D608D6"/>
    <w:rsid w:val="67E83545"/>
    <w:rsid w:val="67F307F2"/>
    <w:rsid w:val="680E2CE4"/>
    <w:rsid w:val="6848303D"/>
    <w:rsid w:val="68863186"/>
    <w:rsid w:val="68DE3639"/>
    <w:rsid w:val="69131DCD"/>
    <w:rsid w:val="692070F5"/>
    <w:rsid w:val="692738B8"/>
    <w:rsid w:val="6940547E"/>
    <w:rsid w:val="69841583"/>
    <w:rsid w:val="699423D6"/>
    <w:rsid w:val="69985B82"/>
    <w:rsid w:val="699F6B86"/>
    <w:rsid w:val="69BB0D7E"/>
    <w:rsid w:val="69C51C55"/>
    <w:rsid w:val="69D6151C"/>
    <w:rsid w:val="69EB3AB3"/>
    <w:rsid w:val="69FB1CC5"/>
    <w:rsid w:val="69FF0D6F"/>
    <w:rsid w:val="6A1A38D9"/>
    <w:rsid w:val="6A404A89"/>
    <w:rsid w:val="6A421CEF"/>
    <w:rsid w:val="6A475F1B"/>
    <w:rsid w:val="6A6C6499"/>
    <w:rsid w:val="6A8A4B84"/>
    <w:rsid w:val="6AA9237C"/>
    <w:rsid w:val="6AFB17B5"/>
    <w:rsid w:val="6B433612"/>
    <w:rsid w:val="6B544828"/>
    <w:rsid w:val="6B7B1F03"/>
    <w:rsid w:val="6B914555"/>
    <w:rsid w:val="6B9805DE"/>
    <w:rsid w:val="6BC07F71"/>
    <w:rsid w:val="6C43444E"/>
    <w:rsid w:val="6C7F3A66"/>
    <w:rsid w:val="6CC60AB8"/>
    <w:rsid w:val="6D1A60E7"/>
    <w:rsid w:val="6D3B651E"/>
    <w:rsid w:val="6DBE5954"/>
    <w:rsid w:val="6DD722D6"/>
    <w:rsid w:val="6DFB6190"/>
    <w:rsid w:val="6E0E3C8F"/>
    <w:rsid w:val="6E14262F"/>
    <w:rsid w:val="6E1A6833"/>
    <w:rsid w:val="6E3E7DD2"/>
    <w:rsid w:val="6E650F11"/>
    <w:rsid w:val="6EB93198"/>
    <w:rsid w:val="6F295BC3"/>
    <w:rsid w:val="6F5C6C7D"/>
    <w:rsid w:val="6F8F3211"/>
    <w:rsid w:val="700A506E"/>
    <w:rsid w:val="70107FB1"/>
    <w:rsid w:val="704108A7"/>
    <w:rsid w:val="704B00B7"/>
    <w:rsid w:val="70697C1A"/>
    <w:rsid w:val="708455BC"/>
    <w:rsid w:val="70D46699"/>
    <w:rsid w:val="70EB02B8"/>
    <w:rsid w:val="70FF003D"/>
    <w:rsid w:val="711470EE"/>
    <w:rsid w:val="71453E48"/>
    <w:rsid w:val="714D76A8"/>
    <w:rsid w:val="71783667"/>
    <w:rsid w:val="719456C0"/>
    <w:rsid w:val="71A27D33"/>
    <w:rsid w:val="71D405ED"/>
    <w:rsid w:val="7223379C"/>
    <w:rsid w:val="72404633"/>
    <w:rsid w:val="72BD731D"/>
    <w:rsid w:val="72C45E9F"/>
    <w:rsid w:val="73143A01"/>
    <w:rsid w:val="731F04FD"/>
    <w:rsid w:val="74425058"/>
    <w:rsid w:val="747F3B3B"/>
    <w:rsid w:val="74B70907"/>
    <w:rsid w:val="74C417AD"/>
    <w:rsid w:val="74DF586A"/>
    <w:rsid w:val="756C0C9C"/>
    <w:rsid w:val="758158A1"/>
    <w:rsid w:val="764F1F51"/>
    <w:rsid w:val="76540348"/>
    <w:rsid w:val="765F007A"/>
    <w:rsid w:val="76673010"/>
    <w:rsid w:val="76A31148"/>
    <w:rsid w:val="76E957AA"/>
    <w:rsid w:val="77D15DB7"/>
    <w:rsid w:val="77D91060"/>
    <w:rsid w:val="78446621"/>
    <w:rsid w:val="78AC0295"/>
    <w:rsid w:val="78D60B10"/>
    <w:rsid w:val="78DC0D05"/>
    <w:rsid w:val="78FE7C52"/>
    <w:rsid w:val="792C1DE6"/>
    <w:rsid w:val="793B2AB6"/>
    <w:rsid w:val="794B2A1A"/>
    <w:rsid w:val="795C13F9"/>
    <w:rsid w:val="799B4375"/>
    <w:rsid w:val="79F82EEA"/>
    <w:rsid w:val="7A402F35"/>
    <w:rsid w:val="7A6C6F10"/>
    <w:rsid w:val="7A721223"/>
    <w:rsid w:val="7A7F765E"/>
    <w:rsid w:val="7AA92D6A"/>
    <w:rsid w:val="7ADD1C68"/>
    <w:rsid w:val="7B206640"/>
    <w:rsid w:val="7BDF253A"/>
    <w:rsid w:val="7BE24AF6"/>
    <w:rsid w:val="7BEC408D"/>
    <w:rsid w:val="7C4D616B"/>
    <w:rsid w:val="7C712964"/>
    <w:rsid w:val="7C872CC2"/>
    <w:rsid w:val="7CA35F51"/>
    <w:rsid w:val="7CAB5E43"/>
    <w:rsid w:val="7CB653F1"/>
    <w:rsid w:val="7CE62F34"/>
    <w:rsid w:val="7D527A00"/>
    <w:rsid w:val="7D91454F"/>
    <w:rsid w:val="7DA565E5"/>
    <w:rsid w:val="7E7D79CF"/>
    <w:rsid w:val="7E9D2653"/>
    <w:rsid w:val="7EBC37F5"/>
    <w:rsid w:val="7EDB097A"/>
    <w:rsid w:val="7EDD1FE4"/>
    <w:rsid w:val="7EEF71C5"/>
    <w:rsid w:val="7F0E35AA"/>
    <w:rsid w:val="7F964914"/>
    <w:rsid w:val="7FA658DA"/>
    <w:rsid w:val="7FE31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autoRedefine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link w:val="28"/>
    <w:autoRedefine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autoRedefine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4">
    <w:name w:val="Default Paragraph Font"/>
    <w:semiHidden/>
    <w:qFormat/>
    <w:uiPriority w:val="0"/>
  </w:style>
  <w:style w:type="table" w:default="1" w:styleId="12">
    <w:name w:val="Normal Table"/>
    <w:autoRedefine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toc 3"/>
    <w:basedOn w:val="1"/>
    <w:next w:val="1"/>
    <w:qFormat/>
    <w:uiPriority w:val="0"/>
    <w:pPr>
      <w:ind w:left="840" w:leftChars="400"/>
    </w:pPr>
  </w:style>
  <w:style w:type="paragraph" w:styleId="7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toc 1"/>
    <w:basedOn w:val="1"/>
    <w:next w:val="1"/>
    <w:qFormat/>
    <w:uiPriority w:val="0"/>
  </w:style>
  <w:style w:type="paragraph" w:styleId="10">
    <w:name w:val="toc 2"/>
    <w:basedOn w:val="1"/>
    <w:next w:val="1"/>
    <w:qFormat/>
    <w:uiPriority w:val="0"/>
    <w:pPr>
      <w:ind w:left="420" w:leftChars="200"/>
    </w:pPr>
  </w:style>
  <w:style w:type="paragraph" w:styleId="11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13">
    <w:name w:val="Table Grid"/>
    <w:basedOn w:val="12"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  <w:style w:type="character" w:styleId="15">
    <w:name w:val="Strong"/>
    <w:basedOn w:val="14"/>
    <w:autoRedefine/>
    <w:qFormat/>
    <w:uiPriority w:val="0"/>
    <w:rPr>
      <w:b/>
      <w:bCs/>
    </w:rPr>
  </w:style>
  <w:style w:type="character" w:customStyle="1" w:styleId="16">
    <w:name w:val="font31"/>
    <w:basedOn w:val="14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7">
    <w:name w:val="font21"/>
    <w:basedOn w:val="14"/>
    <w:autoRedefine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8">
    <w:name w:val="font41"/>
    <w:basedOn w:val="14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9">
    <w:name w:val="NormalCharacter"/>
    <w:autoRedefine/>
    <w:semiHidden/>
    <w:qFormat/>
    <w:uiPriority w:val="0"/>
  </w:style>
  <w:style w:type="character" w:customStyle="1" w:styleId="20">
    <w:name w:val="font51"/>
    <w:basedOn w:val="14"/>
    <w:autoRedefine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paragraph" w:customStyle="1" w:styleId="21">
    <w:name w:val="WPSOffice手动目录 1"/>
    <w:autoRedefine/>
    <w:qFormat/>
    <w:uiPriority w:val="0"/>
    <w:pPr>
      <w:ind w:leftChars="0"/>
    </w:pPr>
    <w:rPr>
      <w:rFonts w:ascii="Times New Roman" w:hAnsi="Times New Roman" w:eastAsia="宋体" w:cs="Times New Roman"/>
      <w:sz w:val="20"/>
      <w:szCs w:val="20"/>
    </w:rPr>
  </w:style>
  <w:style w:type="paragraph" w:customStyle="1" w:styleId="22">
    <w:name w:val="WPSOffice手动目录 2"/>
    <w:autoRedefine/>
    <w:qFormat/>
    <w:uiPriority w:val="0"/>
    <w:pPr>
      <w:ind w:leftChars="200"/>
    </w:pPr>
    <w:rPr>
      <w:rFonts w:ascii="Times New Roman" w:hAnsi="Times New Roman" w:eastAsia="宋体" w:cs="Times New Roman"/>
      <w:sz w:val="20"/>
      <w:szCs w:val="20"/>
    </w:rPr>
  </w:style>
  <w:style w:type="paragraph" w:customStyle="1" w:styleId="23">
    <w:name w:val="WPSOffice手动目录 3"/>
    <w:autoRedefine/>
    <w:qFormat/>
    <w:uiPriority w:val="0"/>
    <w:pPr>
      <w:ind w:leftChars="400"/>
    </w:pPr>
    <w:rPr>
      <w:rFonts w:ascii="Times New Roman" w:hAnsi="Times New Roman" w:eastAsia="宋体" w:cs="Times New Roman"/>
      <w:sz w:val="20"/>
      <w:szCs w:val="20"/>
    </w:rPr>
  </w:style>
  <w:style w:type="paragraph" w:styleId="24">
    <w:name w:val="List Paragraph"/>
    <w:basedOn w:val="1"/>
    <w:autoRedefine/>
    <w:qFormat/>
    <w:uiPriority w:val="34"/>
    <w:pPr>
      <w:ind w:firstLine="420" w:firstLineChars="200"/>
    </w:pPr>
  </w:style>
  <w:style w:type="paragraph" w:customStyle="1" w:styleId="25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黑体" w:eastAsia="黑体" w:cs="黑体" w:hAnsiTheme="minorHAnsi"/>
      <w:color w:val="000000"/>
      <w:kern w:val="0"/>
      <w:sz w:val="24"/>
      <w:szCs w:val="24"/>
      <w:lang w:val="en-US" w:eastAsia="zh-CN" w:bidi="ar-SA"/>
    </w:rPr>
  </w:style>
  <w:style w:type="character" w:customStyle="1" w:styleId="26">
    <w:name w:val="font11"/>
    <w:basedOn w:val="1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7">
    <w:name w:val="font01"/>
    <w:basedOn w:val="14"/>
    <w:autoRedefine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28">
    <w:name w:val="标题 3 Char"/>
    <w:link w:val="4"/>
    <w:autoRedefine/>
    <w:qFormat/>
    <w:uiPriority w:val="0"/>
    <w:rPr>
      <w:b/>
      <w:sz w:val="32"/>
    </w:rPr>
  </w:style>
  <w:style w:type="paragraph" w:customStyle="1" w:styleId="29">
    <w:name w:val="列出段落1"/>
    <w:basedOn w:val="1"/>
    <w:autoRedefine/>
    <w:qFormat/>
    <w:uiPriority w:val="34"/>
    <w:pPr>
      <w:ind w:firstLine="420" w:firstLineChars="200"/>
    </w:pPr>
  </w:style>
  <w:style w:type="character" w:customStyle="1" w:styleId="30">
    <w:name w:val="font61"/>
    <w:basedOn w:val="14"/>
    <w:autoRedefine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31">
    <w:name w:val="fontstyle01"/>
    <w:autoRedefine/>
    <w:qFormat/>
    <w:uiPriority w:val="0"/>
    <w:rPr>
      <w:rFonts w:hint="eastAsia" w:ascii="仿宋" w:hAnsi="仿宋" w:eastAsia="仿宋"/>
      <w:color w:val="00000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687</Words>
  <Characters>690</Characters>
  <Lines>0</Lines>
  <Paragraphs>0</Paragraphs>
  <TotalTime>0</TotalTime>
  <ScaleCrop>false</ScaleCrop>
  <LinksUpToDate>false</LinksUpToDate>
  <CharactersWithSpaces>701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2022-06-06T00:38:00Z</dcterms:created>
  <dc:creator>我心飞翔</dc:creator>
  <cp:lastModifiedBy>李肖楠</cp:lastModifiedBy>
  <cp:lastPrinted>2022-06-16T08:54:00Z</cp:lastPrinted>
  <dcterms:modified xsi:type="dcterms:W3CDTF">2025-05-15T09:19:09Z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392EF7C7FC7E4E2A875B431C4416D749</vt:lpwstr>
  </property>
  <property fmtid="{D5CDD505-2E9C-101B-9397-08002B2CF9AE}" pid="4" name="KSOTemplateDocerSaveRecord">
    <vt:lpwstr>eyJoZGlkIjoiYzdiYTlmYzZlNDM5N2EyYjlmNTY5N2I4ZDEyZDE2NWUifQ==</vt:lpwstr>
  </property>
</Properties>
</file>