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3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教学研究阶段性成果认定申请表</w:t>
      </w:r>
    </w:p>
    <w:tbl>
      <w:tblPr>
        <w:tblStyle w:val="4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181"/>
        <w:gridCol w:w="1713"/>
        <w:gridCol w:w="3556"/>
      </w:tblGrid>
      <w:tr w14:paraId="4D83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68" w:type="dxa"/>
            <w:vAlign w:val="center"/>
          </w:tcPr>
          <w:p w14:paraId="5029C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81" w:type="dxa"/>
            <w:vAlign w:val="center"/>
          </w:tcPr>
          <w:p w14:paraId="4C051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538F6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556" w:type="dxa"/>
            <w:vAlign w:val="center"/>
          </w:tcPr>
          <w:p w14:paraId="51FC4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1B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68" w:type="dxa"/>
            <w:vAlign w:val="center"/>
          </w:tcPr>
          <w:p w14:paraId="58B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7450" w:type="dxa"/>
            <w:gridSpan w:val="3"/>
            <w:vAlign w:val="center"/>
          </w:tcPr>
          <w:p w14:paraId="42BCB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思政育人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人才培养模式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专业建设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课程教材建设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实践教学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2F2D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教学内容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方法和手段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考试与评价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教师培训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教学管理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</w:p>
          <w:p w14:paraId="12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其他（请列出）：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 w14:paraId="38FB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68" w:type="dxa"/>
            <w:tcBorders>
              <w:bottom w:val="nil"/>
            </w:tcBorders>
            <w:vAlign w:val="center"/>
          </w:tcPr>
          <w:p w14:paraId="7166C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阶段成果名称</w:t>
            </w:r>
          </w:p>
        </w:tc>
        <w:tc>
          <w:tcPr>
            <w:tcW w:w="7450" w:type="dxa"/>
            <w:gridSpan w:val="3"/>
            <w:tcBorders>
              <w:bottom w:val="nil"/>
            </w:tcBorders>
            <w:vAlign w:val="center"/>
          </w:tcPr>
          <w:p w14:paraId="583C8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W w:w="9418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7450"/>
      </w:tblGrid>
      <w:tr w14:paraId="388983C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968" w:type="dxa"/>
            <w:vAlign w:val="center"/>
          </w:tcPr>
          <w:p w14:paraId="01576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阶段成果简介</w:t>
            </w:r>
          </w:p>
        </w:tc>
        <w:tc>
          <w:tcPr>
            <w:tcW w:w="7450" w:type="dxa"/>
            <w:vAlign w:val="center"/>
          </w:tcPr>
          <w:p w14:paraId="52869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（从成果的主要内容、解决的教学问题、推广应用价值等方面进行论述，300-500字以内）</w:t>
            </w:r>
          </w:p>
          <w:p w14:paraId="17352A27"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 w14:paraId="3E166BBA"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 w14:paraId="685D359C"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 w14:paraId="6159D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2821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8A23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5A95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64F7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A7DE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BDA9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0C22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3F36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7822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E9AE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BEC1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F646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 w:firstLineChars="17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申请人（签名）：</w:t>
            </w:r>
          </w:p>
          <w:p w14:paraId="4EAD3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</w:tc>
      </w:tr>
      <w:tr w14:paraId="4E70BB0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8" w:type="dxa"/>
            <w:vAlign w:val="center"/>
          </w:tcPr>
          <w:p w14:paraId="10BF1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研究成果在A、B类期刊刊发情况</w:t>
            </w:r>
          </w:p>
        </w:tc>
        <w:tc>
          <w:tcPr>
            <w:tcW w:w="7450" w:type="dxa"/>
            <w:vAlign w:val="center"/>
          </w:tcPr>
          <w:p w14:paraId="7EAD2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宋体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W w:w="9421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441"/>
      </w:tblGrid>
      <w:tr w14:paraId="589B34E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0" w:type="dxa"/>
            <w:vAlign w:val="center"/>
          </w:tcPr>
          <w:p w14:paraId="37568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申请认定等级</w:t>
            </w:r>
          </w:p>
        </w:tc>
        <w:tc>
          <w:tcPr>
            <w:tcW w:w="7441" w:type="dxa"/>
            <w:vAlign w:val="center"/>
          </w:tcPr>
          <w:p w14:paraId="3C8D9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A级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B级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5F4D588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980" w:type="dxa"/>
            <w:vAlign w:val="center"/>
          </w:tcPr>
          <w:p w14:paraId="77C20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单位审核意见</w:t>
            </w:r>
          </w:p>
        </w:tc>
        <w:tc>
          <w:tcPr>
            <w:tcW w:w="7441" w:type="dxa"/>
            <w:vAlign w:val="top"/>
          </w:tcPr>
          <w:p w14:paraId="503CB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经审核，研究成果在A类期刊刊发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篇；B类期刊刊发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篇，其中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SSCI收录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、CSSCI收录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篇。</w:t>
            </w:r>
          </w:p>
          <w:p w14:paraId="2A81A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建议认定为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级成果。</w:t>
            </w:r>
            <w:bookmarkStart w:id="0" w:name="_GoBack"/>
            <w:bookmarkEnd w:id="0"/>
          </w:p>
          <w:p w14:paraId="01E5E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730" w:firstLineChars="1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（签名）：</w:t>
            </w:r>
          </w:p>
          <w:p w14:paraId="3B989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90" w:firstLineChars="2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年  月  日 </w:t>
            </w:r>
          </w:p>
        </w:tc>
      </w:tr>
      <w:tr w14:paraId="18E45FF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52BA2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教务处认定结果</w:t>
            </w:r>
          </w:p>
        </w:tc>
        <w:tc>
          <w:tcPr>
            <w:tcW w:w="7441" w:type="dxa"/>
            <w:tcBorders>
              <w:bottom w:val="single" w:color="auto" w:sz="4" w:space="0"/>
            </w:tcBorders>
            <w:vAlign w:val="top"/>
          </w:tcPr>
          <w:p w14:paraId="4F30B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成果认定等级：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级     成果奖励分值：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分</w:t>
            </w:r>
          </w:p>
          <w:p w14:paraId="1327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0" w:firstLineChars="20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审核人（签名）：</w:t>
            </w:r>
          </w:p>
          <w:p w14:paraId="5B3CB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90" w:firstLineChars="2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年  月  日 </w:t>
            </w:r>
          </w:p>
        </w:tc>
      </w:tr>
    </w:tbl>
    <w:p w14:paraId="6F208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vertAlign w:val="baseline"/>
          <w:lang w:val="en-US" w:eastAsia="zh-CN"/>
        </w:rPr>
      </w:pPr>
    </w:p>
    <w:p w14:paraId="32F33154"/>
    <w:sectPr>
      <w:footerReference r:id="rId3" w:type="default"/>
      <w:pgSz w:w="11906" w:h="16838"/>
      <w:pgMar w:top="1327" w:right="1417" w:bottom="132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6B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633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633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36CF7916"/>
    <w:rsid w:val="204939E7"/>
    <w:rsid w:val="2BF612E4"/>
    <w:rsid w:val="36CF7916"/>
    <w:rsid w:val="3A951479"/>
    <w:rsid w:val="59422E83"/>
    <w:rsid w:val="5B227A5A"/>
    <w:rsid w:val="6BB861FE"/>
    <w:rsid w:val="724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337</Characters>
  <Lines>0</Lines>
  <Paragraphs>0</Paragraphs>
  <TotalTime>5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2023-12-14T00:59:00Z</dcterms:created>
  <dc:creator>我心飞翔</dc:creator>
  <cp:lastModifiedBy>   </cp:lastModifiedBy>
  <dcterms:modified xsi:type="dcterms:W3CDTF">2025-12-09T03:51:29Z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4F62B5C93ADD49788C8F8BF1FA43C1A2_11</vt:lpwstr>
  </property>
  <property fmtid="{D5CDD505-2E9C-101B-9397-08002B2CF9AE}" pid="4" name="KSOTemplateDocerSaveRecord">
    <vt:lpwstr>eyJoZGlkIjoiYTgxY2UxZjZlMmY3ZGJmN2Q5NGQxNzdhZmFhMzYwMTIiLCJ1c2VySWQiOiIyODYxOTExOTAifQ==</vt:lpwstr>
  </property>
</Properties>
</file>